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CE" w:rsidRDefault="009547CE" w:rsidP="0017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5575" cy="9514126"/>
            <wp:effectExtent l="0" t="0" r="0" b="0"/>
            <wp:docPr id="1" name="Рисунок 1" descr="C:\Users\сергей\Desktop\сайт сентябрь 19\на сайт\календар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айт сентябрь 19\на сайт\календарный граф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7" t="3956" r="6791" b="4413"/>
                    <a:stretch/>
                  </pic:blipFill>
                  <pic:spPr bwMode="auto">
                    <a:xfrm>
                      <a:off x="0" y="0"/>
                      <a:ext cx="6509852" cy="952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7CE" w:rsidRDefault="009547CE" w:rsidP="00175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4C" w:rsidRDefault="00175F4C" w:rsidP="00175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6F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75F4C" w:rsidRDefault="00175F4C" w:rsidP="00175F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Годовой календарный учебный график – является локальным документом, регламентирующим общие требования к организации </w:t>
      </w:r>
      <w:r w:rsidR="00822D05">
        <w:rPr>
          <w:rFonts w:ascii="Times New Roman" w:hAnsi="Times New Roman" w:cs="Times New Roman"/>
          <w:sz w:val="28"/>
          <w:szCs w:val="28"/>
        </w:rPr>
        <w:t>образовательного процесса в 2019-2020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муниципальном казенном общеобразовательном учреждении Никольская средняя общеобразовательная школа структурное подразделение  - детский сад.</w:t>
      </w:r>
    </w:p>
    <w:p w:rsidR="00175F4C" w:rsidRDefault="00175F4C" w:rsidP="00175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28">
        <w:rPr>
          <w:rFonts w:ascii="Times New Roman" w:hAnsi="Times New Roman" w:cs="Times New Roman"/>
          <w:sz w:val="28"/>
          <w:szCs w:val="28"/>
        </w:rPr>
        <w:t>Годовой календарный график разработан в соответствии с:</w:t>
      </w:r>
    </w:p>
    <w:p w:rsidR="00175F4C" w:rsidRPr="00934028" w:rsidRDefault="00175F4C" w:rsidP="00175F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8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едеральным законом от 29.12.2013</w:t>
      </w:r>
      <w:r w:rsidRPr="00934028">
        <w:rPr>
          <w:rFonts w:ascii="Times New Roman" w:hAnsi="Times New Roman" w:cs="Times New Roman"/>
          <w:sz w:val="28"/>
          <w:szCs w:val="28"/>
        </w:rPr>
        <w:t xml:space="preserve"> г. № 273-ФЗ «Об образовании в Российской Федерации»;</w:t>
      </w:r>
    </w:p>
    <w:p w:rsidR="00175F4C" w:rsidRPr="00934028" w:rsidRDefault="00175F4C" w:rsidP="00175F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175F4C" w:rsidRDefault="00175F4C" w:rsidP="00175F4C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8">
        <w:rPr>
          <w:rFonts w:ascii="Times New Roman" w:hAnsi="Times New Roman" w:cs="Times New Roman"/>
          <w:sz w:val="28"/>
          <w:szCs w:val="28"/>
        </w:rPr>
        <w:t>«Санитарно – эпидемиологическими  требованиями к устройству, содержанию и организации режима работы дошкольных образовательных организаций» 2.4.1.3049-13, утвержденными постановлением Главного государственного санитарного врача РФ от 15.05.2013 № 26;</w:t>
      </w:r>
    </w:p>
    <w:p w:rsidR="00175F4C" w:rsidRPr="00934028" w:rsidRDefault="00175F4C" w:rsidP="00175F4C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8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Российской Федерации от 17.10.2013г. № 1155 «Об утверждении федерального государственного образовательного стандарта дошкольного образования»; </w:t>
      </w:r>
    </w:p>
    <w:p w:rsidR="00175F4C" w:rsidRDefault="00175F4C" w:rsidP="00175F4C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8">
        <w:rPr>
          <w:rFonts w:ascii="Times New Roman" w:hAnsi="Times New Roman" w:cs="Times New Roman"/>
          <w:sz w:val="28"/>
          <w:szCs w:val="28"/>
        </w:rPr>
        <w:t>Письмом Министерства образования Российской Федерации от 14.03.2000г. №65/23-16 «О гигиенических требованиях к максимальной нагрузке детей дошкольного возраста в организационных формах обучения»</w:t>
      </w:r>
    </w:p>
    <w:p w:rsidR="00175F4C" w:rsidRPr="00934028" w:rsidRDefault="00175F4C" w:rsidP="00175F4C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23 ноября 2009 года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175F4C" w:rsidRDefault="00175F4C" w:rsidP="00175F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МКОУ Никольская СОШ.</w:t>
      </w:r>
    </w:p>
    <w:p w:rsidR="00175F4C" w:rsidRDefault="00822D05" w:rsidP="00175F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2019-</w:t>
      </w:r>
      <w:proofErr w:type="gramStart"/>
      <w:r>
        <w:rPr>
          <w:rFonts w:ascii="Times New Roman" w:hAnsi="Times New Roman" w:cs="Times New Roman"/>
          <w:sz w:val="28"/>
          <w:szCs w:val="28"/>
        </w:rPr>
        <w:t>2020</w:t>
      </w:r>
      <w:r w:rsidR="00175F4C">
        <w:rPr>
          <w:rFonts w:ascii="Times New Roman" w:hAnsi="Times New Roman" w:cs="Times New Roman"/>
          <w:sz w:val="28"/>
          <w:szCs w:val="28"/>
        </w:rPr>
        <w:t xml:space="preserve">  учебном</w:t>
      </w:r>
      <w:proofErr w:type="gramEnd"/>
      <w:r w:rsidR="00175F4C">
        <w:rPr>
          <w:rFonts w:ascii="Times New Roman" w:hAnsi="Times New Roman" w:cs="Times New Roman"/>
          <w:sz w:val="28"/>
          <w:szCs w:val="28"/>
        </w:rPr>
        <w:t xml:space="preserve"> году структурное подразделение – детский сад реализует общеобразовательную программу, разработанную на основе Примерной общеобразовательной программы «Детство» под редакцией Т.И. Бабаевой, А.Г. </w:t>
      </w:r>
      <w:r w:rsidR="00175F4C" w:rsidRPr="00836D3F">
        <w:rPr>
          <w:rFonts w:ascii="Times New Roman" w:hAnsi="Times New Roman" w:cs="Times New Roman"/>
          <w:sz w:val="28"/>
          <w:szCs w:val="28"/>
        </w:rPr>
        <w:t>Гогоберидзе, О.В. Солнцевой и др..</w:t>
      </w:r>
    </w:p>
    <w:p w:rsidR="00175F4C" w:rsidRDefault="00175F4C" w:rsidP="00175F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годового календарного учебного графика включает в себя следующее: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-режим работы ДОУ;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-продолжительность учебного года;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недель в учебном году;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-сроки проведения каникул, их начало и окончание;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проводимых праздников для воспитанников;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-праздничные дни;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ДОУ в летний период;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регламентации приоритетного направления.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Годовой учебный график обсуждается и принимается Педагогическим советом и утверждается приказом МКОУ Никольская СОШ до начала учебного года. Все изменения, вносимые в годовой календарный учебный график, утверждаются приказом по согласованию с учредителем и доводятся до всех участников образовательного процесса.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МКОУ Никольская СОШ структурное подразделение – детский сад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175F4C" w:rsidRDefault="00175F4C" w:rsidP="00175F4C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75F4C" w:rsidRDefault="00175F4C" w:rsidP="00175F4C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75F4C" w:rsidRDefault="00175F4C" w:rsidP="00175F4C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Годовой календарный учебный график</w:t>
      </w:r>
    </w:p>
    <w:p w:rsidR="00175F4C" w:rsidRDefault="00822D05" w:rsidP="00175F4C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– 2020</w:t>
      </w:r>
      <w:r w:rsidR="00175F4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4874"/>
        <w:gridCol w:w="4838"/>
      </w:tblGrid>
      <w:tr w:rsidR="00175F4C" w:rsidTr="00FD14B0">
        <w:trPr>
          <w:trHeight w:val="728"/>
        </w:trPr>
        <w:tc>
          <w:tcPr>
            <w:tcW w:w="5210" w:type="dxa"/>
          </w:tcPr>
          <w:p w:rsidR="00175F4C" w:rsidRDefault="00175F4C" w:rsidP="00FD1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75F4C" w:rsidRDefault="00175F4C" w:rsidP="00FD1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возрастной подгруппы</w:t>
            </w:r>
          </w:p>
        </w:tc>
        <w:tc>
          <w:tcPr>
            <w:tcW w:w="5210" w:type="dxa"/>
          </w:tcPr>
          <w:p w:rsidR="00175F4C" w:rsidRPr="00102F6A" w:rsidRDefault="00175F4C" w:rsidP="00FD14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6A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175F4C" w:rsidTr="00FD14B0">
        <w:tc>
          <w:tcPr>
            <w:tcW w:w="5210" w:type="dxa"/>
          </w:tcPr>
          <w:p w:rsidR="00175F4C" w:rsidRPr="003A1C87" w:rsidRDefault="00822D05" w:rsidP="00FD14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175F4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5210" w:type="dxa"/>
          </w:tcPr>
          <w:p w:rsidR="00175F4C" w:rsidRPr="00102F6A" w:rsidRDefault="00822D05" w:rsidP="00FD14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5F4C" w:rsidTr="00822D05">
        <w:trPr>
          <w:trHeight w:val="349"/>
        </w:trPr>
        <w:tc>
          <w:tcPr>
            <w:tcW w:w="5210" w:type="dxa"/>
          </w:tcPr>
          <w:p w:rsidR="00175F4C" w:rsidRDefault="00175F4C" w:rsidP="00FD14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210" w:type="dxa"/>
          </w:tcPr>
          <w:p w:rsidR="00175F4C" w:rsidRPr="00102F6A" w:rsidRDefault="00175F4C" w:rsidP="00FD14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4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75F4C" w:rsidRDefault="00175F4C" w:rsidP="00175F4C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75F4C" w:rsidRDefault="00822D05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года: 01.09.2019</w:t>
      </w:r>
      <w:r w:rsidR="00175F4C">
        <w:rPr>
          <w:rFonts w:ascii="Times New Roman" w:hAnsi="Times New Roman" w:cs="Times New Roman"/>
          <w:sz w:val="28"/>
          <w:szCs w:val="28"/>
        </w:rPr>
        <w:t>г.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</w:t>
      </w:r>
      <w:r w:rsidR="00822D05">
        <w:rPr>
          <w:rFonts w:ascii="Times New Roman" w:hAnsi="Times New Roman" w:cs="Times New Roman"/>
          <w:sz w:val="28"/>
          <w:szCs w:val="28"/>
        </w:rPr>
        <w:t>нчание учебного года: 31.05.2020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недели: 5 дней (Понедельник – пятница)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года: 3</w:t>
      </w:r>
      <w:r w:rsidRPr="00F33B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недель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оздо</w:t>
      </w:r>
      <w:r w:rsidR="00822D05">
        <w:rPr>
          <w:rFonts w:ascii="Times New Roman" w:hAnsi="Times New Roman" w:cs="Times New Roman"/>
          <w:sz w:val="28"/>
          <w:szCs w:val="28"/>
        </w:rPr>
        <w:t>ровительный период: с 01.06.2020г. по 31.08.2020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 в учебном году: с 7.00 до 17.30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 в летний оздоровительный период: с 7.00 до 17.30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каникул</w:t>
      </w:r>
    </w:p>
    <w:p w:rsidR="00175F4C" w:rsidRPr="00B7716F" w:rsidRDefault="00175F4C" w:rsidP="00175F4C">
      <w:pPr>
        <w:tabs>
          <w:tab w:val="left" w:pos="249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Зимние каникулы:</w:t>
      </w:r>
      <w:r w:rsidRPr="00723E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2D05" w:rsidRPr="00B8523A">
        <w:rPr>
          <w:rFonts w:ascii="Times New Roman" w:eastAsia="Calibri" w:hAnsi="Times New Roman" w:cs="Times New Roman"/>
          <w:sz w:val="28"/>
          <w:szCs w:val="28"/>
        </w:rPr>
        <w:t>с 31.12.2019</w:t>
      </w:r>
      <w:r w:rsidRPr="00B8523A">
        <w:rPr>
          <w:rFonts w:ascii="Times New Roman" w:eastAsia="Calibri" w:hAnsi="Times New Roman" w:cs="Times New Roman"/>
          <w:sz w:val="28"/>
          <w:szCs w:val="28"/>
        </w:rPr>
        <w:t xml:space="preserve"> г. по 0</w:t>
      </w:r>
      <w:r w:rsidR="00822D05" w:rsidRPr="00B8523A">
        <w:rPr>
          <w:rFonts w:ascii="Times New Roman" w:eastAsia="Calibri" w:hAnsi="Times New Roman" w:cs="Times New Roman"/>
          <w:sz w:val="28"/>
          <w:szCs w:val="28"/>
        </w:rPr>
        <w:t>8.01.2020</w:t>
      </w:r>
      <w:r w:rsidRPr="00B8523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освоения программного материала воспитанниками: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-03.09.2019г по 06.09.2019г.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-18.05.2020г. по 22.05.2020г.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детей в школу: 30.05.2020г.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проведения родительских собраний: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собрание – сентябрь – октябрь;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собрание – январь – февраль;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собрание – апрель – май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(выходные) дни в соответствии с производственным календарем на 2019 – 2020 учебный год: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 – День народного единства;</w:t>
      </w:r>
    </w:p>
    <w:p w:rsidR="00175F4C" w:rsidRDefault="00175F4C" w:rsidP="00175F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23 февраля – День защитника Отечества;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– Международный женский день;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мая – праздник весны и труда;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День Победы;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– День России.</w:t>
      </w:r>
    </w:p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3331"/>
        <w:gridCol w:w="3185"/>
        <w:gridCol w:w="3196"/>
      </w:tblGrid>
      <w:tr w:rsidR="00175F4C" w:rsidTr="00FD14B0">
        <w:tc>
          <w:tcPr>
            <w:tcW w:w="3473" w:type="dxa"/>
            <w:vAlign w:val="center"/>
          </w:tcPr>
          <w:p w:rsidR="00175F4C" w:rsidRPr="00214D58" w:rsidRDefault="00175F4C" w:rsidP="00FD1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58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73" w:type="dxa"/>
            <w:vAlign w:val="center"/>
          </w:tcPr>
          <w:p w:rsidR="00175F4C" w:rsidRPr="00214D58" w:rsidRDefault="00175F4C" w:rsidP="00FD1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Pr="00214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474" w:type="dxa"/>
            <w:vAlign w:val="center"/>
          </w:tcPr>
          <w:p w:rsidR="00175F4C" w:rsidRPr="00214D58" w:rsidRDefault="00175F4C" w:rsidP="00FD1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D58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175F4C" w:rsidTr="00FD14B0">
        <w:tc>
          <w:tcPr>
            <w:tcW w:w="3473" w:type="dxa"/>
          </w:tcPr>
          <w:p w:rsidR="00175F4C" w:rsidRDefault="00175F4C" w:rsidP="00FD14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НОД</w:t>
            </w:r>
          </w:p>
        </w:tc>
        <w:tc>
          <w:tcPr>
            <w:tcW w:w="3473" w:type="dxa"/>
          </w:tcPr>
          <w:p w:rsidR="00175F4C" w:rsidRDefault="00175F4C" w:rsidP="00FD14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3474" w:type="dxa"/>
          </w:tcPr>
          <w:p w:rsidR="00175F4C" w:rsidRDefault="00175F4C" w:rsidP="00FD14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175F4C" w:rsidTr="00FD14B0">
        <w:tc>
          <w:tcPr>
            <w:tcW w:w="3473" w:type="dxa"/>
          </w:tcPr>
          <w:p w:rsidR="00175F4C" w:rsidRDefault="00175F4C" w:rsidP="00FD14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НОД</w:t>
            </w:r>
          </w:p>
          <w:p w:rsidR="00175F4C" w:rsidRDefault="00175F4C" w:rsidP="00FD14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175F4C" w:rsidRDefault="00175F4C" w:rsidP="00FD14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74" w:type="dxa"/>
          </w:tcPr>
          <w:p w:rsidR="00175F4C" w:rsidRDefault="00175F4C" w:rsidP="00FD14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</w:tr>
      <w:tr w:rsidR="00175F4C" w:rsidTr="00FD14B0">
        <w:tc>
          <w:tcPr>
            <w:tcW w:w="3473" w:type="dxa"/>
          </w:tcPr>
          <w:p w:rsidR="00175F4C" w:rsidRDefault="00175F4C" w:rsidP="00FD14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Регламентация образовательного процесса на один день</w:t>
            </w:r>
          </w:p>
        </w:tc>
        <w:tc>
          <w:tcPr>
            <w:tcW w:w="3473" w:type="dxa"/>
          </w:tcPr>
          <w:p w:rsidR="00175F4C" w:rsidRDefault="00175F4C" w:rsidP="00FD14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 по 20 минут</w:t>
            </w:r>
          </w:p>
        </w:tc>
        <w:tc>
          <w:tcPr>
            <w:tcW w:w="3474" w:type="dxa"/>
          </w:tcPr>
          <w:p w:rsidR="00175F4C" w:rsidRDefault="00175F4C" w:rsidP="00FD14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 по 25 минут</w:t>
            </w:r>
          </w:p>
        </w:tc>
      </w:tr>
    </w:tbl>
    <w:p w:rsidR="00175F4C" w:rsidRDefault="00175F4C" w:rsidP="00175F4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5F4C" w:rsidRDefault="00175F4C" w:rsidP="00175F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F4C" w:rsidRDefault="00175F4C" w:rsidP="00175F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перерыв между НОД: 10 минут.</w:t>
      </w:r>
    </w:p>
    <w:p w:rsidR="00175F4C" w:rsidRPr="004C3404" w:rsidRDefault="00175F4C" w:rsidP="00175F4C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75F4C" w:rsidRDefault="00175F4C" w:rsidP="00175F4C"/>
    <w:p w:rsidR="008737BF" w:rsidRDefault="008737BF"/>
    <w:sectPr w:rsidR="008737BF" w:rsidSect="00822D05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703D"/>
    <w:multiLevelType w:val="hybridMultilevel"/>
    <w:tmpl w:val="5E2E6A0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B97771A"/>
    <w:multiLevelType w:val="hybridMultilevel"/>
    <w:tmpl w:val="CDBE7E7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4C"/>
    <w:rsid w:val="00175F4C"/>
    <w:rsid w:val="00822D05"/>
    <w:rsid w:val="008737BF"/>
    <w:rsid w:val="0092443F"/>
    <w:rsid w:val="009547CE"/>
    <w:rsid w:val="00B8523A"/>
    <w:rsid w:val="00C2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CB97"/>
  <w15:docId w15:val="{B46E8966-8855-4B33-BEAF-BB224133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4C"/>
    <w:pPr>
      <w:ind w:left="720"/>
      <w:contextualSpacing/>
    </w:pPr>
  </w:style>
  <w:style w:type="table" w:styleId="a4">
    <w:name w:val="Table Grid"/>
    <w:basedOn w:val="a1"/>
    <w:uiPriority w:val="59"/>
    <w:rsid w:val="00175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cp:lastPrinted>2019-09-03T19:09:00Z</cp:lastPrinted>
  <dcterms:created xsi:type="dcterms:W3CDTF">2019-09-19T05:13:00Z</dcterms:created>
  <dcterms:modified xsi:type="dcterms:W3CDTF">2019-09-19T05:13:00Z</dcterms:modified>
</cp:coreProperties>
</file>