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604" w:rsidRDefault="00B818E1" w:rsidP="00B818E1">
      <w:pPr>
        <w:jc w:val="center"/>
        <w:rPr>
          <w:b/>
          <w:sz w:val="28"/>
          <w:szCs w:val="28"/>
        </w:rPr>
      </w:pPr>
      <w:r w:rsidRPr="00B818E1">
        <w:rPr>
          <w:b/>
          <w:sz w:val="28"/>
          <w:szCs w:val="28"/>
        </w:rPr>
        <w:t xml:space="preserve">Отчет </w:t>
      </w:r>
      <w:r w:rsidR="002655D7">
        <w:rPr>
          <w:b/>
          <w:sz w:val="28"/>
          <w:szCs w:val="28"/>
        </w:rPr>
        <w:t xml:space="preserve"> о результатах </w:t>
      </w:r>
      <w:r w:rsidRPr="00B818E1">
        <w:rPr>
          <w:b/>
          <w:sz w:val="28"/>
          <w:szCs w:val="28"/>
        </w:rPr>
        <w:t xml:space="preserve"> </w:t>
      </w:r>
      <w:proofErr w:type="spellStart"/>
      <w:r w:rsidRPr="00B818E1">
        <w:rPr>
          <w:b/>
          <w:sz w:val="28"/>
          <w:szCs w:val="28"/>
        </w:rPr>
        <w:t>само</w:t>
      </w:r>
      <w:r w:rsidR="002655D7">
        <w:rPr>
          <w:b/>
          <w:sz w:val="28"/>
          <w:szCs w:val="28"/>
        </w:rPr>
        <w:t>обследования</w:t>
      </w:r>
      <w:proofErr w:type="spellEnd"/>
    </w:p>
    <w:p w:rsidR="00103604" w:rsidRDefault="00B818E1" w:rsidP="00B818E1">
      <w:pPr>
        <w:jc w:val="center"/>
        <w:rPr>
          <w:b/>
          <w:sz w:val="28"/>
          <w:szCs w:val="28"/>
        </w:rPr>
      </w:pPr>
      <w:r w:rsidRPr="00B818E1">
        <w:rPr>
          <w:b/>
          <w:sz w:val="28"/>
          <w:szCs w:val="28"/>
        </w:rPr>
        <w:t xml:space="preserve"> </w:t>
      </w:r>
      <w:r w:rsidR="00103604" w:rsidRPr="00B818E1">
        <w:rPr>
          <w:b/>
          <w:sz w:val="28"/>
          <w:szCs w:val="28"/>
        </w:rPr>
        <w:t>структурного подразделения – детский сад</w:t>
      </w:r>
      <w:r w:rsidR="00103604">
        <w:rPr>
          <w:b/>
          <w:sz w:val="28"/>
          <w:szCs w:val="28"/>
        </w:rPr>
        <w:t xml:space="preserve"> </w:t>
      </w:r>
      <w:r w:rsidR="00103604" w:rsidRPr="00B818E1">
        <w:rPr>
          <w:b/>
          <w:sz w:val="28"/>
          <w:szCs w:val="28"/>
        </w:rPr>
        <w:t xml:space="preserve"> </w:t>
      </w:r>
      <w:r w:rsidRPr="00B818E1">
        <w:rPr>
          <w:b/>
          <w:sz w:val="28"/>
          <w:szCs w:val="28"/>
        </w:rPr>
        <w:t xml:space="preserve">МКОУ Никольской СОШ </w:t>
      </w:r>
    </w:p>
    <w:p w:rsidR="00B818E1" w:rsidRDefault="00B818E1" w:rsidP="00B818E1">
      <w:pPr>
        <w:jc w:val="center"/>
        <w:rPr>
          <w:b/>
          <w:sz w:val="28"/>
          <w:szCs w:val="28"/>
        </w:rPr>
      </w:pPr>
      <w:r w:rsidRPr="00B818E1">
        <w:rPr>
          <w:b/>
          <w:sz w:val="28"/>
          <w:szCs w:val="28"/>
        </w:rPr>
        <w:t>за 2013-2014 учебный год.</w:t>
      </w:r>
    </w:p>
    <w:p w:rsidR="00B818E1" w:rsidRPr="00B818E1" w:rsidRDefault="00B818E1" w:rsidP="00B818E1">
      <w:pPr>
        <w:jc w:val="center"/>
        <w:rPr>
          <w:b/>
          <w:sz w:val="28"/>
          <w:szCs w:val="28"/>
        </w:rPr>
      </w:pPr>
    </w:p>
    <w:p w:rsidR="00B818E1" w:rsidRDefault="00B818E1" w:rsidP="008B003E">
      <w:pPr>
        <w:spacing w:line="360" w:lineRule="auto"/>
        <w:jc w:val="both"/>
      </w:pPr>
      <w:r>
        <w:t>             </w:t>
      </w:r>
      <w:r w:rsidR="002655D7">
        <w:t>МКОУ Никольская СОШ структурное подразделение - детский сад осуществлял воспитательно-образовательную деятельность согласно лицензии на право ведения образовательной деятельности : серия А  № 305332  от  20.04.3012 года, регистрационный № И-2950.</w:t>
      </w:r>
    </w:p>
    <w:p w:rsidR="009854DA" w:rsidRPr="009854DA" w:rsidRDefault="006D04E9" w:rsidP="008B003E">
      <w:pPr>
        <w:spacing w:line="360" w:lineRule="auto"/>
        <w:jc w:val="both"/>
      </w:pPr>
      <w:r>
        <w:t>              </w:t>
      </w:r>
      <w:r w:rsidR="009854DA" w:rsidRPr="009854DA">
        <w:t xml:space="preserve">Нормативной базой </w:t>
      </w:r>
      <w:r w:rsidR="00103604">
        <w:t xml:space="preserve"> </w:t>
      </w:r>
      <w:r w:rsidR="008B003E">
        <w:t xml:space="preserve">   </w:t>
      </w:r>
      <w:r w:rsidR="00103604">
        <w:t>МКОУ Никольской СОШ структурное подразделение</w:t>
      </w:r>
      <w:r w:rsidR="00103604" w:rsidRPr="00103604">
        <w:t xml:space="preserve"> – детский сад </w:t>
      </w:r>
      <w:r w:rsidR="008B003E">
        <w:t xml:space="preserve">являлись </w:t>
      </w:r>
      <w:r w:rsidR="009854DA" w:rsidRPr="009854DA">
        <w:t xml:space="preserve"> документы:</w:t>
      </w:r>
    </w:p>
    <w:p w:rsidR="009854DA" w:rsidRPr="009854DA" w:rsidRDefault="00B818E1" w:rsidP="008B003E">
      <w:pPr>
        <w:spacing w:line="360" w:lineRule="auto"/>
        <w:jc w:val="both"/>
      </w:pPr>
      <w:r>
        <w:t xml:space="preserve">- </w:t>
      </w:r>
      <w:r w:rsidR="009854DA" w:rsidRPr="009854DA">
        <w:t>Закон Российской Федерации «Об образовании в Российской Федерации» от 29.12.2012 г. № 273-ФЗ;</w:t>
      </w:r>
    </w:p>
    <w:p w:rsidR="00B818E1" w:rsidRDefault="00B818E1" w:rsidP="008B003E">
      <w:pPr>
        <w:spacing w:line="360" w:lineRule="auto"/>
        <w:jc w:val="both"/>
      </w:pPr>
      <w:r>
        <w:t xml:space="preserve">- </w:t>
      </w:r>
      <w:r w:rsidRPr="00B818E1">
        <w:t xml:space="preserve">Приказ </w:t>
      </w:r>
      <w:proofErr w:type="spellStart"/>
      <w:r w:rsidRPr="00B818E1">
        <w:t>Минобрнауки</w:t>
      </w:r>
      <w:proofErr w:type="spellEnd"/>
      <w:r w:rsidRPr="00B818E1">
        <w:t xml:space="preserve"> России от 23.11.2009 г. № 655«Об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образования»</w:t>
      </w:r>
      <w:r>
        <w:t>.</w:t>
      </w:r>
    </w:p>
    <w:p w:rsidR="009854DA" w:rsidRPr="009854DA" w:rsidRDefault="00B818E1" w:rsidP="008B003E">
      <w:pPr>
        <w:spacing w:line="360" w:lineRule="auto"/>
        <w:jc w:val="both"/>
      </w:pPr>
      <w:r>
        <w:t xml:space="preserve">- </w:t>
      </w:r>
      <w:r w:rsidR="009854DA" w:rsidRPr="009854DA">
        <w:t>Санитарно-эпидемиологические требования к устройству, содержанию и организации режима работы дошкольных образовательных учреждений (СанПиН 2.4.1.3049-13 от 15.05.2013г. № 26);</w:t>
      </w:r>
      <w:r>
        <w:t xml:space="preserve"> </w:t>
      </w:r>
      <w:r w:rsidR="009854DA" w:rsidRPr="009854DA">
        <w:t>«О гигиенических требованиях к максимальной нагрузке для детей дошкольного возраста в организованных формах обучения» от 14.03.2000г.</w:t>
      </w:r>
    </w:p>
    <w:p w:rsidR="009854DA" w:rsidRPr="009854DA" w:rsidRDefault="00B818E1" w:rsidP="008B003E">
      <w:pPr>
        <w:spacing w:line="360" w:lineRule="auto"/>
        <w:jc w:val="both"/>
      </w:pPr>
      <w:r>
        <w:t xml:space="preserve">- </w:t>
      </w:r>
      <w:r w:rsidR="009854DA" w:rsidRPr="009854DA">
        <w:t xml:space="preserve">«Устав </w:t>
      </w:r>
      <w:r w:rsidR="00103604">
        <w:t xml:space="preserve"> МКОУ Никольская СОШ</w:t>
      </w:r>
      <w:r w:rsidR="009854DA" w:rsidRPr="009854DA">
        <w:t>»</w:t>
      </w:r>
      <w:r w:rsidR="00103604">
        <w:t>.</w:t>
      </w:r>
    </w:p>
    <w:p w:rsidR="008B003E" w:rsidRDefault="009854DA" w:rsidP="008B003E">
      <w:pPr>
        <w:spacing w:line="360" w:lineRule="auto"/>
        <w:jc w:val="both"/>
      </w:pPr>
      <w:r w:rsidRPr="009854DA">
        <w:t xml:space="preserve">           Педагогический коллектив </w:t>
      </w:r>
      <w:r w:rsidR="00103604">
        <w:t>МКОУ Никольской СОШ структурное подразделение</w:t>
      </w:r>
      <w:r w:rsidR="008B003E">
        <w:t xml:space="preserve">  -детский сад состоит из одного человека</w:t>
      </w:r>
      <w:r w:rsidRPr="009854DA">
        <w:t>.</w:t>
      </w:r>
      <w:r w:rsidR="008B003E">
        <w:t xml:space="preserve"> Педагогический работник имеет среднее профессиональное образование.</w:t>
      </w:r>
    </w:p>
    <w:p w:rsidR="008B003E" w:rsidRDefault="009854DA" w:rsidP="008B003E">
      <w:pPr>
        <w:spacing w:line="360" w:lineRule="auto"/>
        <w:jc w:val="both"/>
      </w:pPr>
      <w:r w:rsidRPr="009854DA">
        <w:t>          М</w:t>
      </w:r>
      <w:r w:rsidR="008B003E">
        <w:t xml:space="preserve">КОУ Никольская СОШ структурное подразделение -  детский сад работает по общеобразовательной программе «Детство» под редакцией </w:t>
      </w:r>
      <w:r w:rsidR="008B003E" w:rsidRPr="00E36DA9">
        <w:t>Т</w:t>
      </w:r>
      <w:r w:rsidR="008B003E">
        <w:t>.И.Бабаевой, А.Г.</w:t>
      </w:r>
      <w:r w:rsidR="00103604">
        <w:t xml:space="preserve"> Гогоберидзе, Михайлов</w:t>
      </w:r>
      <w:r w:rsidR="008B003E">
        <w:t xml:space="preserve">ой  </w:t>
      </w:r>
      <w:r w:rsidR="00103604">
        <w:t>З.А.</w:t>
      </w:r>
      <w:r w:rsidR="008B003E">
        <w:t xml:space="preserve"> </w:t>
      </w:r>
      <w:smartTag w:uri="urn:schemas-microsoft-com:office:smarttags" w:element="metricconverter">
        <w:smartTagPr>
          <w:attr w:name="ProductID" w:val="2011 г"/>
        </w:smartTagPr>
        <w:r w:rsidR="008B003E">
          <w:t>2011 г</w:t>
        </w:r>
      </w:smartTag>
      <w:r w:rsidR="008B003E">
        <w:t>.</w:t>
      </w:r>
      <w:r w:rsidR="008B003E" w:rsidRPr="009854DA">
        <w:t xml:space="preserve"> </w:t>
      </w:r>
    </w:p>
    <w:p w:rsidR="009854DA" w:rsidRPr="009854DA" w:rsidRDefault="006D04E9" w:rsidP="008B003E">
      <w:pPr>
        <w:spacing w:line="360" w:lineRule="auto"/>
        <w:jc w:val="both"/>
      </w:pPr>
      <w:r>
        <w:t>           </w:t>
      </w:r>
      <w:r w:rsidR="009854DA" w:rsidRPr="009854DA">
        <w:t>В</w:t>
      </w:r>
      <w:r>
        <w:t xml:space="preserve"> детском саду функционировала</w:t>
      </w:r>
      <w:r w:rsidR="008B003E">
        <w:t xml:space="preserve"> 1 разновозрастная группа. </w:t>
      </w:r>
      <w:r w:rsidR="009854DA" w:rsidRPr="009854DA">
        <w:t>Возраст от 3до 7 лет. Режим работы в ДОУ - с 7</w:t>
      </w:r>
      <w:r w:rsidR="00103604">
        <w:t>-0</w:t>
      </w:r>
      <w:r w:rsidR="009854DA" w:rsidRPr="009854DA">
        <w:t>0 </w:t>
      </w:r>
      <w:r w:rsidR="00103604">
        <w:t>до 17-3</w:t>
      </w:r>
      <w:r>
        <w:t>0 часов, питание 3-</w:t>
      </w:r>
      <w:r w:rsidR="009854DA" w:rsidRPr="009854DA">
        <w:t>х</w:t>
      </w:r>
      <w:r>
        <w:t xml:space="preserve"> разовое, нормы питания выполнялись </w:t>
      </w:r>
      <w:r w:rsidR="009854DA" w:rsidRPr="009854DA">
        <w:t>по основному набору продуктов.    </w:t>
      </w:r>
    </w:p>
    <w:p w:rsidR="009854DA" w:rsidRPr="009854DA" w:rsidRDefault="006D04E9" w:rsidP="008B003E">
      <w:pPr>
        <w:spacing w:line="360" w:lineRule="auto"/>
        <w:jc w:val="both"/>
      </w:pPr>
      <w:r>
        <w:t>   </w:t>
      </w:r>
      <w:r w:rsidR="009854DA" w:rsidRPr="009854DA">
        <w:t xml:space="preserve"> </w:t>
      </w:r>
      <w:r>
        <w:tab/>
      </w:r>
      <w:r w:rsidR="009854DA" w:rsidRPr="009854DA">
        <w:t>Коллектив М</w:t>
      </w:r>
      <w:r>
        <w:t xml:space="preserve">КОУ Никольской СОШ структурного подразделения – детский сад </w:t>
      </w:r>
      <w:r w:rsidR="009854DA" w:rsidRPr="009854DA">
        <w:t>в 2013-2014 учебном году решал следующие задачи:</w:t>
      </w:r>
    </w:p>
    <w:p w:rsidR="006D04E9" w:rsidRDefault="006D04E9" w:rsidP="006D04E9">
      <w:pPr>
        <w:numPr>
          <w:ilvl w:val="0"/>
          <w:numId w:val="3"/>
        </w:numPr>
        <w:spacing w:line="360" w:lineRule="auto"/>
        <w:jc w:val="both"/>
      </w:pPr>
      <w:r>
        <w:t>Совершенствование работы</w:t>
      </w:r>
      <w:r w:rsidR="009854DA" w:rsidRPr="009854DA">
        <w:t xml:space="preserve"> по реализации эффективных форм оздоровления и </w:t>
      </w:r>
    </w:p>
    <w:p w:rsidR="009854DA" w:rsidRPr="009854DA" w:rsidRDefault="009854DA" w:rsidP="006D04E9">
      <w:pPr>
        <w:spacing w:line="360" w:lineRule="auto"/>
        <w:jc w:val="both"/>
      </w:pPr>
      <w:r w:rsidRPr="009854DA">
        <w:t>физического воспитания дошкольников посредством использования инновационных технологий и методик.</w:t>
      </w:r>
    </w:p>
    <w:p w:rsidR="006D04E9" w:rsidRDefault="006D04E9" w:rsidP="006D04E9">
      <w:pPr>
        <w:numPr>
          <w:ilvl w:val="0"/>
          <w:numId w:val="3"/>
        </w:numPr>
        <w:spacing w:line="360" w:lineRule="auto"/>
        <w:jc w:val="both"/>
      </w:pPr>
      <w:r>
        <w:t>Внедрение разнообразных форм и методов</w:t>
      </w:r>
      <w:r w:rsidR="009854DA" w:rsidRPr="009854DA">
        <w:t xml:space="preserve"> работы в социум с целью построения </w:t>
      </w:r>
    </w:p>
    <w:p w:rsidR="009854DA" w:rsidRPr="009854DA" w:rsidRDefault="009854DA" w:rsidP="008B003E">
      <w:pPr>
        <w:spacing w:line="360" w:lineRule="auto"/>
        <w:jc w:val="both"/>
      </w:pPr>
      <w:r w:rsidRPr="009854DA">
        <w:t>конструктивного партнерского взаимодействия семьи, детского сада и школы. </w:t>
      </w:r>
    </w:p>
    <w:p w:rsidR="009854DA" w:rsidRPr="009854DA" w:rsidRDefault="009854DA" w:rsidP="008B003E">
      <w:pPr>
        <w:spacing w:line="360" w:lineRule="auto"/>
        <w:jc w:val="both"/>
      </w:pPr>
      <w:r w:rsidRPr="009854DA">
        <w:lastRenderedPageBreak/>
        <w:t>           Для реализации годовых задач были запланированы и проведены следующие мероприятия:</w:t>
      </w:r>
    </w:p>
    <w:p w:rsidR="009854DA" w:rsidRPr="009854DA" w:rsidRDefault="009854DA" w:rsidP="00C70236">
      <w:pPr>
        <w:numPr>
          <w:ilvl w:val="0"/>
          <w:numId w:val="3"/>
        </w:numPr>
        <w:spacing w:line="360" w:lineRule="auto"/>
        <w:jc w:val="both"/>
      </w:pPr>
      <w:r w:rsidRPr="009854DA">
        <w:t>педагогические чтения и консультации по данным направлениям;</w:t>
      </w:r>
    </w:p>
    <w:p w:rsidR="009854DA" w:rsidRPr="009854DA" w:rsidRDefault="009854DA" w:rsidP="00C70236">
      <w:pPr>
        <w:numPr>
          <w:ilvl w:val="0"/>
          <w:numId w:val="3"/>
        </w:numPr>
        <w:spacing w:line="360" w:lineRule="auto"/>
        <w:jc w:val="both"/>
      </w:pPr>
      <w:r w:rsidRPr="009854DA">
        <w:t>тематические педсоветы:</w:t>
      </w:r>
    </w:p>
    <w:p w:rsidR="009854DA" w:rsidRPr="009854DA" w:rsidRDefault="00C70236" w:rsidP="008B003E">
      <w:pPr>
        <w:spacing w:line="360" w:lineRule="auto"/>
        <w:jc w:val="both"/>
      </w:pPr>
      <w:r>
        <w:t xml:space="preserve">        </w:t>
      </w:r>
      <w:r w:rsidR="009854DA" w:rsidRPr="009854DA">
        <w:t>«Безопасность наших детей» (ноябрь),</w:t>
      </w:r>
    </w:p>
    <w:p w:rsidR="00C70236" w:rsidRDefault="00C70236" w:rsidP="008B003E">
      <w:pPr>
        <w:spacing w:line="360" w:lineRule="auto"/>
        <w:jc w:val="both"/>
      </w:pPr>
      <w:r>
        <w:t xml:space="preserve">        </w:t>
      </w:r>
      <w:r w:rsidR="009854DA" w:rsidRPr="009854DA">
        <w:t xml:space="preserve">«Эффективные формы оздоровления и физического воспитания дошкольников» </w:t>
      </w:r>
      <w:r>
        <w:t xml:space="preserve">               </w:t>
      </w:r>
    </w:p>
    <w:p w:rsidR="009854DA" w:rsidRPr="009854DA" w:rsidRDefault="00C70236" w:rsidP="008B003E">
      <w:pPr>
        <w:spacing w:line="360" w:lineRule="auto"/>
        <w:jc w:val="both"/>
      </w:pPr>
      <w:r>
        <w:t xml:space="preserve">             </w:t>
      </w:r>
      <w:r w:rsidR="009854DA" w:rsidRPr="009854DA">
        <w:t>(февраль).</w:t>
      </w:r>
    </w:p>
    <w:p w:rsidR="00C70236" w:rsidRDefault="009854DA" w:rsidP="00C70236">
      <w:pPr>
        <w:numPr>
          <w:ilvl w:val="0"/>
          <w:numId w:val="4"/>
        </w:numPr>
        <w:spacing w:line="360" w:lineRule="auto"/>
        <w:ind w:firstLine="0"/>
        <w:jc w:val="both"/>
      </w:pPr>
      <w:r w:rsidRPr="009854DA">
        <w:t xml:space="preserve">тематическая неделя «Здоровые </w:t>
      </w:r>
      <w:r w:rsidR="00C70236">
        <w:t xml:space="preserve">дети в здоровой семье» (февраль), проведены:  родительское собрание и консультация по данной теме; </w:t>
      </w:r>
    </w:p>
    <w:p w:rsidR="009854DA" w:rsidRPr="009854DA" w:rsidRDefault="00C70236" w:rsidP="00C70236">
      <w:pPr>
        <w:numPr>
          <w:ilvl w:val="0"/>
          <w:numId w:val="4"/>
        </w:numPr>
        <w:spacing w:line="360" w:lineRule="auto"/>
        <w:ind w:firstLine="0"/>
        <w:jc w:val="both"/>
      </w:pPr>
      <w:r>
        <w:t xml:space="preserve"> </w:t>
      </w:r>
      <w:r w:rsidR="009854DA" w:rsidRPr="009854DA">
        <w:t>осуществлены тематические проверки, помогающие нам выявлять и устранять недочеты в воспитательно-образовательном процессе:</w:t>
      </w:r>
      <w:r>
        <w:t xml:space="preserve"> </w:t>
      </w:r>
      <w:r w:rsidR="009854DA" w:rsidRPr="009854DA">
        <w:t>«Организация и  эффективность работы по формированию основ безопасности жизнедеятельности в ДОУ»,</w:t>
      </w:r>
    </w:p>
    <w:p w:rsidR="009854DA" w:rsidRPr="009854DA" w:rsidRDefault="009854DA" w:rsidP="00C70236">
      <w:pPr>
        <w:numPr>
          <w:ilvl w:val="0"/>
          <w:numId w:val="4"/>
        </w:numPr>
        <w:spacing w:line="360" w:lineRule="auto"/>
        <w:ind w:firstLine="0"/>
        <w:jc w:val="both"/>
      </w:pPr>
      <w:r w:rsidRPr="009854DA">
        <w:t>проведено родительское собрание  «Психологическая готовность детей к школ</w:t>
      </w:r>
      <w:r w:rsidR="006D04E9">
        <w:t>е» с участием учителей МКОУ Никольской СОШ;</w:t>
      </w:r>
    </w:p>
    <w:p w:rsidR="009854DA" w:rsidRPr="009854DA" w:rsidRDefault="009854DA" w:rsidP="00C70236">
      <w:pPr>
        <w:numPr>
          <w:ilvl w:val="0"/>
          <w:numId w:val="4"/>
        </w:numPr>
        <w:spacing w:line="360" w:lineRule="auto"/>
        <w:ind w:firstLine="0"/>
        <w:jc w:val="both"/>
      </w:pPr>
      <w:r w:rsidRPr="009854DA">
        <w:t xml:space="preserve">осуществлен </w:t>
      </w:r>
      <w:r w:rsidR="006D04E9">
        <w:t>мониторинг освоения программы  </w:t>
      </w:r>
      <w:r w:rsidRPr="009854DA">
        <w:t>ДОУ (2 раза в год);</w:t>
      </w:r>
    </w:p>
    <w:p w:rsidR="009854DA" w:rsidRPr="009854DA" w:rsidRDefault="009854DA" w:rsidP="008B003E">
      <w:pPr>
        <w:spacing w:line="360" w:lineRule="auto"/>
        <w:jc w:val="both"/>
      </w:pPr>
      <w:r w:rsidRPr="009854DA">
        <w:t>Кроме того, была организована работа по программе «Охрана и укрепление здоровья детей», осуществлялись оздоровительные, профилактические и противоэпидемические мероприятия, включающие в себя:</w:t>
      </w:r>
    </w:p>
    <w:p w:rsidR="009854DA" w:rsidRPr="009854DA" w:rsidRDefault="009854DA" w:rsidP="008B003E">
      <w:pPr>
        <w:spacing w:line="360" w:lineRule="auto"/>
        <w:jc w:val="both"/>
      </w:pPr>
      <w:r w:rsidRPr="009854DA">
        <w:t>- утренняя гимнастика;</w:t>
      </w:r>
    </w:p>
    <w:p w:rsidR="009854DA" w:rsidRPr="009854DA" w:rsidRDefault="009854DA" w:rsidP="008B003E">
      <w:pPr>
        <w:spacing w:line="360" w:lineRule="auto"/>
        <w:jc w:val="both"/>
      </w:pPr>
      <w:r w:rsidRPr="009854DA">
        <w:t>- контрастные воздушные ванны;</w:t>
      </w:r>
    </w:p>
    <w:p w:rsidR="009854DA" w:rsidRPr="009854DA" w:rsidRDefault="009854DA" w:rsidP="008B003E">
      <w:pPr>
        <w:spacing w:line="360" w:lineRule="auto"/>
        <w:jc w:val="both"/>
      </w:pPr>
      <w:r w:rsidRPr="009854DA">
        <w:t xml:space="preserve">- </w:t>
      </w:r>
      <w:proofErr w:type="spellStart"/>
      <w:r w:rsidRPr="009854DA">
        <w:t>босохождение</w:t>
      </w:r>
      <w:proofErr w:type="spellEnd"/>
      <w:r w:rsidRPr="009854DA">
        <w:t>;</w:t>
      </w:r>
    </w:p>
    <w:p w:rsidR="009854DA" w:rsidRPr="009854DA" w:rsidRDefault="009854DA" w:rsidP="008B003E">
      <w:pPr>
        <w:spacing w:line="360" w:lineRule="auto"/>
        <w:jc w:val="both"/>
      </w:pPr>
      <w:r w:rsidRPr="009854DA">
        <w:t>-ходьба по массажным коврикам;</w:t>
      </w:r>
    </w:p>
    <w:p w:rsidR="009854DA" w:rsidRPr="009854DA" w:rsidRDefault="009854DA" w:rsidP="008B003E">
      <w:pPr>
        <w:spacing w:line="360" w:lineRule="auto"/>
        <w:jc w:val="both"/>
      </w:pPr>
      <w:r w:rsidRPr="009854DA">
        <w:t>- максимальное пребывание детей на свежем воздухе;</w:t>
      </w:r>
    </w:p>
    <w:p w:rsidR="009854DA" w:rsidRPr="009854DA" w:rsidRDefault="009854DA" w:rsidP="008B003E">
      <w:pPr>
        <w:spacing w:line="360" w:lineRule="auto"/>
        <w:jc w:val="both"/>
      </w:pPr>
      <w:r w:rsidRPr="009854DA">
        <w:t>- мероприятия по укреплению иммунитета в период обострения гриппа;</w:t>
      </w:r>
    </w:p>
    <w:p w:rsidR="009854DA" w:rsidRPr="009854DA" w:rsidRDefault="009854DA" w:rsidP="008B003E">
      <w:pPr>
        <w:spacing w:line="360" w:lineRule="auto"/>
        <w:jc w:val="both"/>
      </w:pPr>
      <w:r w:rsidRPr="009854DA">
        <w:t>- вакцинация детей согласно национальному календарю профилактических прививок. Все дети привиты по возрасту, своевременно.</w:t>
      </w:r>
    </w:p>
    <w:p w:rsidR="006D04E9" w:rsidRDefault="009854DA" w:rsidP="008B003E">
      <w:pPr>
        <w:spacing w:line="360" w:lineRule="auto"/>
        <w:jc w:val="both"/>
      </w:pPr>
      <w:r w:rsidRPr="009854DA">
        <w:t>- усиление контроля за санит</w:t>
      </w:r>
      <w:r w:rsidR="006D04E9">
        <w:t>арным состоянием в детском саду.</w:t>
      </w:r>
    </w:p>
    <w:p w:rsidR="009854DA" w:rsidRPr="009854DA" w:rsidRDefault="009854DA" w:rsidP="006D04E9">
      <w:pPr>
        <w:spacing w:line="360" w:lineRule="auto"/>
        <w:ind w:firstLine="708"/>
        <w:jc w:val="both"/>
      </w:pPr>
      <w:r w:rsidRPr="009854DA">
        <w:t xml:space="preserve">Так же использовались </w:t>
      </w:r>
      <w:proofErr w:type="spellStart"/>
      <w:r w:rsidRPr="009854DA">
        <w:t>физминутки</w:t>
      </w:r>
      <w:proofErr w:type="spellEnd"/>
      <w:r w:rsidRPr="009854DA">
        <w:t xml:space="preserve"> во время занятий, организовывалась двигательная активность детей на свежем воздухе, проводились спортивные досуги и праздники.</w:t>
      </w:r>
    </w:p>
    <w:p w:rsidR="00C70236" w:rsidRDefault="009854DA" w:rsidP="00C70236">
      <w:pPr>
        <w:spacing w:line="360" w:lineRule="auto"/>
        <w:jc w:val="both"/>
      </w:pPr>
      <w:r w:rsidRPr="009854DA">
        <w:t> </w:t>
      </w:r>
      <w:r w:rsidR="006D04E9">
        <w:tab/>
      </w:r>
      <w:r w:rsidRPr="009854DA">
        <w:t>Воспи</w:t>
      </w:r>
      <w:r w:rsidR="006D04E9">
        <w:t>танники детского сада и педагог</w:t>
      </w:r>
      <w:r w:rsidRPr="009854DA">
        <w:t xml:space="preserve"> были участниками всероссийских творческих конкурсов, </w:t>
      </w:r>
      <w:r w:rsidR="006D04E9">
        <w:t>участвовали в</w:t>
      </w:r>
      <w:r w:rsidR="00C70236">
        <w:t xml:space="preserve"> районном</w:t>
      </w:r>
      <w:r w:rsidR="006D04E9">
        <w:t xml:space="preserve"> фестивале «Веселые нотки».</w:t>
      </w:r>
    </w:p>
    <w:p w:rsidR="009854DA" w:rsidRPr="009854DA" w:rsidRDefault="009854DA" w:rsidP="00C70236">
      <w:pPr>
        <w:spacing w:line="360" w:lineRule="auto"/>
        <w:jc w:val="both"/>
      </w:pPr>
      <w:r w:rsidRPr="009854DA">
        <w:t>      Данная работа преследовала цель снизить заболеваемость и оптимизировать физкультурно-оздоровительный процесс в М</w:t>
      </w:r>
      <w:r w:rsidR="00C70236">
        <w:t>КОУ Никольской СОШ структурно</w:t>
      </w:r>
      <w:r w:rsidR="006D04E9">
        <w:t>м подразделении – детский сад</w:t>
      </w:r>
      <w:r w:rsidRPr="009854DA">
        <w:t xml:space="preserve">, повысить качество образовательного процесса и развить </w:t>
      </w:r>
      <w:r w:rsidRPr="009854DA">
        <w:lastRenderedPageBreak/>
        <w:t>познавательную деятельность детей, сформировать гармоничные детско-родительские отношения, повысить педагогическую культуру родителей.</w:t>
      </w:r>
    </w:p>
    <w:p w:rsidR="009854DA" w:rsidRPr="009854DA" w:rsidRDefault="009854DA" w:rsidP="008B003E">
      <w:pPr>
        <w:spacing w:line="360" w:lineRule="auto"/>
        <w:jc w:val="both"/>
      </w:pPr>
      <w:r w:rsidRPr="009854DA">
        <w:t> </w:t>
      </w:r>
    </w:p>
    <w:p w:rsidR="007E3F4E" w:rsidRPr="007E3F4E" w:rsidRDefault="00C70236" w:rsidP="00C70236">
      <w:pPr>
        <w:spacing w:line="360" w:lineRule="auto"/>
        <w:jc w:val="center"/>
        <w:rPr>
          <w:b/>
        </w:rPr>
      </w:pPr>
      <w:r w:rsidRPr="007E3F4E">
        <w:rPr>
          <w:b/>
        </w:rPr>
        <w:t xml:space="preserve">Анализ заболеваемости  </w:t>
      </w:r>
    </w:p>
    <w:p w:rsidR="009854DA" w:rsidRPr="007E3F4E" w:rsidRDefault="00C70236" w:rsidP="00C70236">
      <w:pPr>
        <w:spacing w:line="360" w:lineRule="auto"/>
        <w:jc w:val="center"/>
        <w:rPr>
          <w:b/>
        </w:rPr>
      </w:pPr>
      <w:r w:rsidRPr="007E3F4E">
        <w:rPr>
          <w:b/>
        </w:rPr>
        <w:t>в МКОУ Никольская СОШ структурное подразделение – детский сад.</w:t>
      </w:r>
    </w:p>
    <w:tbl>
      <w:tblPr>
        <w:tblpPr w:leftFromText="180" w:rightFromText="180" w:vertAnchor="text" w:horzAnchor="page" w:tblpX="3526" w:tblpY="281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3975"/>
        <w:gridCol w:w="1909"/>
      </w:tblGrid>
      <w:tr w:rsidR="008D2B82" w:rsidRPr="009854DA" w:rsidTr="008D2B82">
        <w:trPr>
          <w:tblCellSpacing w:w="0" w:type="dxa"/>
        </w:trPr>
        <w:tc>
          <w:tcPr>
            <w:tcW w:w="3975" w:type="dxa"/>
            <w:shd w:val="clear" w:color="auto" w:fill="auto"/>
          </w:tcPr>
          <w:p w:rsidR="008D2B82" w:rsidRPr="009854DA" w:rsidRDefault="008D2B82" w:rsidP="008D2B82">
            <w:pPr>
              <w:spacing w:line="360" w:lineRule="auto"/>
              <w:jc w:val="center"/>
            </w:pPr>
            <w:r w:rsidRPr="009854DA">
              <w:t>Показатели</w:t>
            </w:r>
          </w:p>
          <w:p w:rsidR="008D2B82" w:rsidRPr="009854DA" w:rsidRDefault="008D2B82" w:rsidP="008D2B82">
            <w:pPr>
              <w:spacing w:line="360" w:lineRule="auto"/>
              <w:jc w:val="center"/>
            </w:pPr>
          </w:p>
        </w:tc>
        <w:tc>
          <w:tcPr>
            <w:tcW w:w="1909" w:type="dxa"/>
            <w:shd w:val="clear" w:color="auto" w:fill="auto"/>
          </w:tcPr>
          <w:p w:rsidR="008D2B82" w:rsidRPr="009854DA" w:rsidRDefault="008D2B82" w:rsidP="008D2B82">
            <w:pPr>
              <w:spacing w:line="360" w:lineRule="auto"/>
              <w:jc w:val="center"/>
            </w:pPr>
            <w:smartTag w:uri="urn:schemas-microsoft-com:office:smarttags" w:element="metricconverter">
              <w:smartTagPr>
                <w:attr w:name="ProductID" w:val="2013 г"/>
              </w:smartTagPr>
              <w:r w:rsidRPr="009854DA">
                <w:t>2013 г</w:t>
              </w:r>
            </w:smartTag>
            <w:r w:rsidRPr="009854DA">
              <w:t>.</w:t>
            </w:r>
          </w:p>
        </w:tc>
      </w:tr>
      <w:tr w:rsidR="008D2B82" w:rsidRPr="009854DA" w:rsidTr="008D2B82">
        <w:trPr>
          <w:tblCellSpacing w:w="0" w:type="dxa"/>
        </w:trPr>
        <w:tc>
          <w:tcPr>
            <w:tcW w:w="3975" w:type="dxa"/>
            <w:shd w:val="clear" w:color="auto" w:fill="auto"/>
          </w:tcPr>
          <w:p w:rsidR="008D2B82" w:rsidRPr="009854DA" w:rsidRDefault="008D2B82" w:rsidP="008D2B82">
            <w:pPr>
              <w:spacing w:line="360" w:lineRule="auto"/>
              <w:jc w:val="both"/>
            </w:pPr>
            <w:r w:rsidRPr="009854DA">
              <w:t>Общая заболеваемость</w:t>
            </w:r>
          </w:p>
        </w:tc>
        <w:tc>
          <w:tcPr>
            <w:tcW w:w="1909" w:type="dxa"/>
            <w:shd w:val="clear" w:color="auto" w:fill="auto"/>
          </w:tcPr>
          <w:p w:rsidR="008D2B82" w:rsidRPr="009854DA" w:rsidRDefault="008D2B82" w:rsidP="008D2B82">
            <w:pPr>
              <w:spacing w:line="360" w:lineRule="auto"/>
              <w:jc w:val="center"/>
            </w:pPr>
            <w:r>
              <w:t>320</w:t>
            </w:r>
          </w:p>
        </w:tc>
      </w:tr>
      <w:tr w:rsidR="008D2B82" w:rsidRPr="009854DA" w:rsidTr="008D2B82">
        <w:trPr>
          <w:tblCellSpacing w:w="0" w:type="dxa"/>
        </w:trPr>
        <w:tc>
          <w:tcPr>
            <w:tcW w:w="3975" w:type="dxa"/>
            <w:shd w:val="clear" w:color="auto" w:fill="auto"/>
          </w:tcPr>
          <w:p w:rsidR="008D2B82" w:rsidRPr="009854DA" w:rsidRDefault="008D2B82" w:rsidP="008D2B82">
            <w:pPr>
              <w:spacing w:line="360" w:lineRule="auto"/>
              <w:jc w:val="both"/>
            </w:pPr>
            <w:r w:rsidRPr="009854DA">
              <w:t>Пропущено дней 1 ребёнком по общей заболеваемости</w:t>
            </w:r>
          </w:p>
        </w:tc>
        <w:tc>
          <w:tcPr>
            <w:tcW w:w="1909" w:type="dxa"/>
            <w:shd w:val="clear" w:color="auto" w:fill="auto"/>
          </w:tcPr>
          <w:p w:rsidR="008D2B82" w:rsidRPr="009854DA" w:rsidRDefault="008D2B82" w:rsidP="008D2B82">
            <w:pPr>
              <w:spacing w:line="360" w:lineRule="auto"/>
              <w:jc w:val="center"/>
            </w:pPr>
            <w:r>
              <w:t>21</w:t>
            </w:r>
          </w:p>
        </w:tc>
      </w:tr>
      <w:tr w:rsidR="008D2B82" w:rsidRPr="009854DA" w:rsidTr="008D2B82">
        <w:trPr>
          <w:tblCellSpacing w:w="0" w:type="dxa"/>
        </w:trPr>
        <w:tc>
          <w:tcPr>
            <w:tcW w:w="3975" w:type="dxa"/>
            <w:shd w:val="clear" w:color="auto" w:fill="auto"/>
          </w:tcPr>
          <w:p w:rsidR="008D2B82" w:rsidRPr="009854DA" w:rsidRDefault="008D2B82" w:rsidP="008D2B82">
            <w:pPr>
              <w:spacing w:line="360" w:lineRule="auto"/>
              <w:jc w:val="both"/>
            </w:pPr>
            <w:r w:rsidRPr="009854DA">
              <w:t>Среднесписочный состав</w:t>
            </w:r>
          </w:p>
        </w:tc>
        <w:tc>
          <w:tcPr>
            <w:tcW w:w="1909" w:type="dxa"/>
            <w:shd w:val="clear" w:color="auto" w:fill="auto"/>
          </w:tcPr>
          <w:p w:rsidR="008D2B82" w:rsidRPr="009854DA" w:rsidRDefault="008D2B82" w:rsidP="008D2B82">
            <w:pPr>
              <w:spacing w:line="360" w:lineRule="auto"/>
              <w:jc w:val="center"/>
            </w:pPr>
            <w:r>
              <w:t>15</w:t>
            </w:r>
          </w:p>
        </w:tc>
      </w:tr>
    </w:tbl>
    <w:p w:rsidR="007E3F4E" w:rsidRPr="009854DA" w:rsidRDefault="009854DA" w:rsidP="008B003E">
      <w:pPr>
        <w:spacing w:line="360" w:lineRule="auto"/>
        <w:jc w:val="both"/>
      </w:pPr>
      <w:r w:rsidRPr="009854DA">
        <w:t> </w:t>
      </w:r>
    </w:p>
    <w:p w:rsidR="007E3F4E" w:rsidRDefault="007E3F4E" w:rsidP="007E3F4E">
      <w:pPr>
        <w:rPr>
          <w:b/>
          <w:bCs/>
        </w:rPr>
      </w:pPr>
      <w:r>
        <w:rPr>
          <w:b/>
          <w:bCs/>
        </w:rPr>
        <w:t>   </w:t>
      </w:r>
    </w:p>
    <w:p w:rsidR="007E3F4E" w:rsidRPr="007E3F4E" w:rsidRDefault="007E3F4E" w:rsidP="007E3F4E">
      <w:r>
        <w:t> </w:t>
      </w:r>
    </w:p>
    <w:p w:rsidR="009854DA" w:rsidRPr="009854DA" w:rsidRDefault="009854DA" w:rsidP="008B003E">
      <w:pPr>
        <w:spacing w:line="360" w:lineRule="auto"/>
        <w:jc w:val="both"/>
      </w:pPr>
    </w:p>
    <w:p w:rsidR="00C70236" w:rsidRDefault="009854DA" w:rsidP="008B003E">
      <w:pPr>
        <w:spacing w:line="360" w:lineRule="auto"/>
        <w:jc w:val="both"/>
      </w:pPr>
      <w:r w:rsidRPr="009854DA">
        <w:t>   </w:t>
      </w:r>
    </w:p>
    <w:p w:rsidR="008D2B82" w:rsidRDefault="008D2B82" w:rsidP="008B003E">
      <w:pPr>
        <w:spacing w:line="360" w:lineRule="auto"/>
        <w:jc w:val="both"/>
      </w:pPr>
    </w:p>
    <w:p w:rsidR="008D2B82" w:rsidRDefault="008D2B82" w:rsidP="008B003E">
      <w:pPr>
        <w:spacing w:line="360" w:lineRule="auto"/>
        <w:jc w:val="both"/>
      </w:pPr>
    </w:p>
    <w:p w:rsidR="008D2B82" w:rsidRDefault="008D2B82" w:rsidP="008B003E">
      <w:pPr>
        <w:spacing w:line="360" w:lineRule="auto"/>
        <w:jc w:val="both"/>
      </w:pPr>
    </w:p>
    <w:p w:rsidR="009854DA" w:rsidRPr="009854DA" w:rsidRDefault="00C70236" w:rsidP="008D2B82">
      <w:pPr>
        <w:spacing w:line="360" w:lineRule="auto"/>
        <w:jc w:val="center"/>
      </w:pPr>
      <w:r>
        <w:t xml:space="preserve">По результатам анализа </w:t>
      </w:r>
      <w:r w:rsidR="009854DA" w:rsidRPr="009854DA">
        <w:t>заболеваемо</w:t>
      </w:r>
      <w:r>
        <w:t>сть в 2013 году  снизилась на 10</w:t>
      </w:r>
      <w:r w:rsidR="009854DA" w:rsidRPr="009854DA">
        <w:t xml:space="preserve"> %.</w:t>
      </w:r>
    </w:p>
    <w:p w:rsidR="009854DA" w:rsidRPr="009854DA" w:rsidRDefault="009854DA" w:rsidP="008B003E">
      <w:pPr>
        <w:spacing w:line="360" w:lineRule="auto"/>
        <w:jc w:val="both"/>
      </w:pPr>
      <w:r w:rsidRPr="009854DA">
        <w:t> </w:t>
      </w:r>
    </w:p>
    <w:p w:rsidR="009854DA" w:rsidRPr="009854DA" w:rsidRDefault="009854DA" w:rsidP="008B003E">
      <w:pPr>
        <w:spacing w:line="360" w:lineRule="auto"/>
        <w:jc w:val="both"/>
      </w:pPr>
      <w:r w:rsidRPr="009854DA">
        <w:t> </w:t>
      </w:r>
    </w:p>
    <w:p w:rsidR="00C70236" w:rsidRPr="007E3F4E" w:rsidRDefault="009854DA" w:rsidP="008B003E">
      <w:pPr>
        <w:spacing w:line="360" w:lineRule="auto"/>
        <w:jc w:val="both"/>
        <w:rPr>
          <w:b/>
        </w:rPr>
      </w:pPr>
      <w:r w:rsidRPr="007E3F4E">
        <w:rPr>
          <w:b/>
        </w:rPr>
        <w:t>Результаты мониторинга освоения образовательной программ</w:t>
      </w:r>
      <w:r w:rsidR="00103604">
        <w:rPr>
          <w:b/>
        </w:rPr>
        <w:t>ы</w:t>
      </w:r>
      <w:r w:rsidR="00C70236" w:rsidRPr="007E3F4E">
        <w:rPr>
          <w:b/>
        </w:rPr>
        <w:t>.</w:t>
      </w:r>
    </w:p>
    <w:p w:rsidR="009854DA" w:rsidRPr="009854DA" w:rsidRDefault="009854DA" w:rsidP="007E3F4E">
      <w:pPr>
        <w:spacing w:line="360" w:lineRule="auto"/>
        <w:ind w:firstLine="708"/>
        <w:jc w:val="both"/>
      </w:pPr>
      <w:r w:rsidRPr="009854DA">
        <w:t xml:space="preserve"> Работа по выполнению программы велась стабильно, по многим разделам, по сравнению с прошлым годом, уровень повысился. Однако  необходимо усилить работу  по внедрению </w:t>
      </w:r>
      <w:proofErr w:type="spellStart"/>
      <w:r w:rsidRPr="009854DA">
        <w:t>здоровьесберегающих</w:t>
      </w:r>
      <w:proofErr w:type="spellEnd"/>
      <w:r w:rsidRPr="009854DA">
        <w:t xml:space="preserve"> технологий, воспитанию здорового образа жизни, развитию творческих способностей, сенсорному воспитанию младших дошкольников, развивать коммуникативные способности самостоятельного словесного творчества, формированию навыков хозяйственно-бытового труда у младших и навыков коллективного труда у старших дошкольником; необходимо использовать игру как форму социализации детей.</w:t>
      </w:r>
    </w:p>
    <w:p w:rsidR="009854DA" w:rsidRPr="009854DA" w:rsidRDefault="009854DA" w:rsidP="008B003E">
      <w:pPr>
        <w:spacing w:line="360" w:lineRule="auto"/>
        <w:jc w:val="both"/>
      </w:pPr>
      <w:r w:rsidRPr="009854DA">
        <w:t>              В результате  удалось:</w:t>
      </w:r>
    </w:p>
    <w:p w:rsidR="009854DA" w:rsidRPr="009854DA" w:rsidRDefault="009854DA" w:rsidP="008B003E">
      <w:pPr>
        <w:spacing w:line="360" w:lineRule="auto"/>
        <w:jc w:val="both"/>
      </w:pPr>
      <w:r w:rsidRPr="009854DA">
        <w:t>- систематизировать работу по оздоровлению и физическому воспитанию детей;</w:t>
      </w:r>
    </w:p>
    <w:p w:rsidR="009854DA" w:rsidRPr="009854DA" w:rsidRDefault="009854DA" w:rsidP="008B003E">
      <w:pPr>
        <w:spacing w:line="360" w:lineRule="auto"/>
        <w:jc w:val="both"/>
      </w:pPr>
      <w:r w:rsidRPr="009854DA">
        <w:t>- поднять качество реализации образовательного процесса  по физическому   воспитанию  на более высокий уровень;</w:t>
      </w:r>
    </w:p>
    <w:p w:rsidR="009854DA" w:rsidRPr="009854DA" w:rsidRDefault="009854DA" w:rsidP="008B003E">
      <w:pPr>
        <w:spacing w:line="360" w:lineRule="auto"/>
        <w:jc w:val="both"/>
      </w:pPr>
      <w:r w:rsidRPr="009854DA">
        <w:t>- осуществить преемственность детского сада и семьи в вопросах воспитания и обучения детей.</w:t>
      </w:r>
    </w:p>
    <w:p w:rsidR="009854DA" w:rsidRPr="009854DA" w:rsidRDefault="009854DA" w:rsidP="008B003E">
      <w:pPr>
        <w:spacing w:line="360" w:lineRule="auto"/>
        <w:jc w:val="both"/>
      </w:pPr>
      <w:r w:rsidRPr="009854DA">
        <w:t> </w:t>
      </w:r>
    </w:p>
    <w:p w:rsidR="007F2F6C" w:rsidRDefault="007F2F6C" w:rsidP="008B003E">
      <w:pPr>
        <w:spacing w:line="360" w:lineRule="auto"/>
        <w:jc w:val="both"/>
      </w:pPr>
    </w:p>
    <w:p w:rsidR="002655D7" w:rsidRDefault="002655D7" w:rsidP="008B003E">
      <w:pPr>
        <w:spacing w:line="360" w:lineRule="auto"/>
        <w:jc w:val="both"/>
      </w:pPr>
    </w:p>
    <w:p w:rsidR="002655D7" w:rsidRDefault="002655D7" w:rsidP="008B003E">
      <w:pPr>
        <w:spacing w:line="360" w:lineRule="auto"/>
        <w:jc w:val="both"/>
      </w:pPr>
    </w:p>
    <w:p w:rsidR="002655D7" w:rsidRDefault="002655D7" w:rsidP="008B003E">
      <w:pPr>
        <w:spacing w:line="360" w:lineRule="auto"/>
        <w:jc w:val="both"/>
      </w:pPr>
    </w:p>
    <w:p w:rsidR="002655D7" w:rsidRDefault="002655D7" w:rsidP="002655D7">
      <w:pPr>
        <w:jc w:val="center"/>
        <w:rPr>
          <w:b/>
          <w:sz w:val="28"/>
          <w:szCs w:val="28"/>
        </w:rPr>
      </w:pPr>
      <w:r w:rsidRPr="006919ED">
        <w:rPr>
          <w:b/>
          <w:sz w:val="28"/>
          <w:szCs w:val="28"/>
        </w:rPr>
        <w:lastRenderedPageBreak/>
        <w:t>ПОКАЗАТЕЛИ</w:t>
      </w:r>
      <w:r>
        <w:rPr>
          <w:b/>
          <w:sz w:val="28"/>
          <w:szCs w:val="28"/>
        </w:rPr>
        <w:t xml:space="preserve"> </w:t>
      </w:r>
      <w:r w:rsidRPr="006919ED">
        <w:rPr>
          <w:b/>
          <w:sz w:val="28"/>
          <w:szCs w:val="28"/>
        </w:rPr>
        <w:t xml:space="preserve">ДЕЯТЕЛЬНОСТИ </w:t>
      </w:r>
    </w:p>
    <w:p w:rsidR="002655D7" w:rsidRPr="006919ED" w:rsidRDefault="002655D7" w:rsidP="002655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МКОУ Никольская СОШ структурное подразделение – детский сад,</w:t>
      </w:r>
    </w:p>
    <w:p w:rsidR="002655D7" w:rsidRDefault="002655D7" w:rsidP="002655D7">
      <w:pPr>
        <w:jc w:val="center"/>
        <w:rPr>
          <w:b/>
          <w:sz w:val="28"/>
          <w:szCs w:val="28"/>
        </w:rPr>
      </w:pPr>
      <w:r w:rsidRPr="006919ED">
        <w:rPr>
          <w:b/>
          <w:sz w:val="28"/>
          <w:szCs w:val="28"/>
        </w:rPr>
        <w:t>ПОДЛЕЖАЩЕЙ САМООБСЛЕДОВАНИЮ</w:t>
      </w:r>
    </w:p>
    <w:p w:rsidR="002655D7" w:rsidRPr="006919ED" w:rsidRDefault="002655D7" w:rsidP="002655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2013-2014 учебный год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7070"/>
        <w:gridCol w:w="1549"/>
      </w:tblGrid>
      <w:tr w:rsidR="002655D7" w:rsidRPr="006919ED" w:rsidTr="002655D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D7" w:rsidRPr="006919ED" w:rsidRDefault="002655D7" w:rsidP="002655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D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D7" w:rsidRPr="006919ED" w:rsidRDefault="002655D7" w:rsidP="002655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D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D7" w:rsidRPr="006919ED" w:rsidRDefault="002655D7" w:rsidP="002655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2655D7" w:rsidRPr="006919ED" w:rsidTr="002655D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D7" w:rsidRPr="006919ED" w:rsidRDefault="002655D7" w:rsidP="002655D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D7" w:rsidRPr="006919ED" w:rsidRDefault="002655D7" w:rsidP="002655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D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D7" w:rsidRPr="006919ED" w:rsidRDefault="002655D7" w:rsidP="002655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5D7" w:rsidRPr="006919ED" w:rsidTr="002655D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D7" w:rsidRPr="006919ED" w:rsidRDefault="002655D7" w:rsidP="002655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D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D7" w:rsidRPr="006919ED" w:rsidRDefault="002655D7" w:rsidP="002655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D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D7" w:rsidRDefault="002655D7" w:rsidP="002655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ч</w:t>
            </w:r>
            <w:r w:rsidRPr="006919ED">
              <w:rPr>
                <w:rFonts w:ascii="Times New Roman" w:hAnsi="Times New Roman" w:cs="Times New Roman"/>
                <w:sz w:val="24"/>
                <w:szCs w:val="24"/>
              </w:rPr>
              <w:t>еловек</w:t>
            </w:r>
          </w:p>
          <w:p w:rsidR="002655D7" w:rsidRPr="006919ED" w:rsidRDefault="002655D7" w:rsidP="002655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5D7" w:rsidRPr="006919ED" w:rsidTr="002655D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D7" w:rsidRPr="006919ED" w:rsidRDefault="002655D7" w:rsidP="002655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D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D7" w:rsidRPr="006919ED" w:rsidRDefault="002655D7" w:rsidP="002655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D">
              <w:rPr>
                <w:rFonts w:ascii="Times New Roman" w:hAnsi="Times New Roman" w:cs="Times New Roman"/>
                <w:sz w:val="24"/>
                <w:szCs w:val="24"/>
              </w:rPr>
              <w:t>В режиме полного дня (8 - 12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D7" w:rsidRPr="006919ED" w:rsidRDefault="002655D7" w:rsidP="002655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r w:rsidRPr="006919ED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2655D7" w:rsidRPr="006919ED" w:rsidTr="002655D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D7" w:rsidRPr="006919ED" w:rsidRDefault="002655D7" w:rsidP="002655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D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D7" w:rsidRPr="006919ED" w:rsidRDefault="002655D7" w:rsidP="002655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D">
              <w:rPr>
                <w:rFonts w:ascii="Times New Roman" w:hAnsi="Times New Roman" w:cs="Times New Roman"/>
                <w:sz w:val="24"/>
                <w:szCs w:val="24"/>
              </w:rPr>
              <w:t>В режиме кратковременного пребывания (3 - 5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D7" w:rsidRPr="006919ED" w:rsidRDefault="002655D7" w:rsidP="002655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6919ED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2655D7" w:rsidRPr="006919ED" w:rsidTr="002655D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D7" w:rsidRPr="006919ED" w:rsidRDefault="002655D7" w:rsidP="002655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D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D7" w:rsidRPr="006919ED" w:rsidRDefault="002655D7" w:rsidP="002655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D">
              <w:rPr>
                <w:rFonts w:ascii="Times New Roman" w:hAnsi="Times New Roman" w:cs="Times New Roman"/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D7" w:rsidRPr="006919ED" w:rsidRDefault="002655D7" w:rsidP="002655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6919ED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2655D7" w:rsidRPr="006919ED" w:rsidTr="002655D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D7" w:rsidRPr="006919ED" w:rsidRDefault="002655D7" w:rsidP="002655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D"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D7" w:rsidRPr="006919ED" w:rsidRDefault="002655D7" w:rsidP="002655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D">
              <w:rPr>
                <w:rFonts w:ascii="Times New Roman" w:hAnsi="Times New Roman" w:cs="Times New Roman"/>
                <w:sz w:val="24"/>
                <w:szCs w:val="24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D7" w:rsidRPr="006919ED" w:rsidRDefault="002655D7" w:rsidP="002655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6919ED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2655D7" w:rsidRPr="006919ED" w:rsidTr="002655D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D7" w:rsidRPr="006919ED" w:rsidRDefault="002655D7" w:rsidP="002655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D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D7" w:rsidRPr="006919ED" w:rsidRDefault="002655D7" w:rsidP="002655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D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 в возрасте до 3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D7" w:rsidRPr="006919ED" w:rsidRDefault="002655D7" w:rsidP="002655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6919ED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2655D7" w:rsidRPr="006919ED" w:rsidTr="002655D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D7" w:rsidRPr="006919ED" w:rsidRDefault="002655D7" w:rsidP="002655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D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D7" w:rsidRPr="006919ED" w:rsidRDefault="002655D7" w:rsidP="002655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D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 в возрасте от 3 до 8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D7" w:rsidRPr="006919ED" w:rsidRDefault="002655D7" w:rsidP="002655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r w:rsidRPr="006919ED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2655D7" w:rsidRPr="006919ED" w:rsidTr="002655D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D7" w:rsidRPr="006919ED" w:rsidRDefault="002655D7" w:rsidP="002655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D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D7" w:rsidRPr="006919ED" w:rsidRDefault="002655D7" w:rsidP="002655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D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D7" w:rsidRDefault="002655D7" w:rsidP="002655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D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  <w:p w:rsidR="002655D7" w:rsidRPr="006919ED" w:rsidRDefault="002655D7" w:rsidP="002655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2655D7" w:rsidRPr="006919ED" w:rsidTr="002655D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D7" w:rsidRPr="006919ED" w:rsidRDefault="002655D7" w:rsidP="002655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D">
              <w:rPr>
                <w:rFonts w:ascii="Times New Roman" w:hAnsi="Times New Roman" w:cs="Times New Roman"/>
                <w:sz w:val="24"/>
                <w:szCs w:val="24"/>
              </w:rPr>
              <w:t>1.4.1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D7" w:rsidRPr="006919ED" w:rsidRDefault="002655D7" w:rsidP="002655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D">
              <w:rPr>
                <w:rFonts w:ascii="Times New Roman" w:hAnsi="Times New Roman" w:cs="Times New Roman"/>
                <w:sz w:val="24"/>
                <w:szCs w:val="24"/>
              </w:rPr>
              <w:t>В режиме полного дня (8 - 12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D7" w:rsidRDefault="002655D7" w:rsidP="002655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D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  <w:p w:rsidR="002655D7" w:rsidRPr="006919ED" w:rsidRDefault="002655D7" w:rsidP="002655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2655D7" w:rsidRPr="006919ED" w:rsidTr="002655D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D7" w:rsidRPr="006919ED" w:rsidRDefault="002655D7" w:rsidP="002655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D">
              <w:rPr>
                <w:rFonts w:ascii="Times New Roman" w:hAnsi="Times New Roman" w:cs="Times New Roman"/>
                <w:sz w:val="24"/>
                <w:szCs w:val="24"/>
              </w:rPr>
              <w:t>1.4.2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D7" w:rsidRPr="006919ED" w:rsidRDefault="002655D7" w:rsidP="002655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D">
              <w:rPr>
                <w:rFonts w:ascii="Times New Roman" w:hAnsi="Times New Roman" w:cs="Times New Roman"/>
                <w:sz w:val="24"/>
                <w:szCs w:val="24"/>
              </w:rPr>
              <w:t>В режиме продленного дня (12 - 14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D7" w:rsidRDefault="002655D7" w:rsidP="002655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D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  <w:p w:rsidR="002655D7" w:rsidRPr="006919ED" w:rsidRDefault="002655D7" w:rsidP="002655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2655D7" w:rsidRPr="006919ED" w:rsidTr="002655D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D7" w:rsidRPr="006919ED" w:rsidRDefault="002655D7" w:rsidP="002655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D">
              <w:rPr>
                <w:rFonts w:ascii="Times New Roman" w:hAnsi="Times New Roman" w:cs="Times New Roman"/>
                <w:sz w:val="24"/>
                <w:szCs w:val="24"/>
              </w:rPr>
              <w:t>1.4.3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D7" w:rsidRPr="006919ED" w:rsidRDefault="002655D7" w:rsidP="002655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D">
              <w:rPr>
                <w:rFonts w:ascii="Times New Roman" w:hAnsi="Times New Roman" w:cs="Times New Roman"/>
                <w:sz w:val="24"/>
                <w:szCs w:val="24"/>
              </w:rPr>
              <w:t>В режиме круглосуточного пребывания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D7" w:rsidRPr="006919ED" w:rsidRDefault="002655D7" w:rsidP="002655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D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2655D7" w:rsidRPr="006919ED" w:rsidTr="002655D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D7" w:rsidRPr="006919ED" w:rsidRDefault="002655D7" w:rsidP="002655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D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D7" w:rsidRPr="006919ED" w:rsidRDefault="002655D7" w:rsidP="002655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D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D7" w:rsidRDefault="002655D7" w:rsidP="002655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D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  <w:p w:rsidR="002655D7" w:rsidRPr="006919ED" w:rsidRDefault="002655D7" w:rsidP="002655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2655D7" w:rsidRPr="006919ED" w:rsidTr="002655D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D7" w:rsidRPr="006919ED" w:rsidRDefault="002655D7" w:rsidP="002655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D">
              <w:rPr>
                <w:rFonts w:ascii="Times New Roman" w:hAnsi="Times New Roman" w:cs="Times New Roman"/>
                <w:sz w:val="24"/>
                <w:szCs w:val="24"/>
              </w:rPr>
              <w:t>1.5.1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D7" w:rsidRPr="006919ED" w:rsidRDefault="002655D7" w:rsidP="002655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D">
              <w:rPr>
                <w:rFonts w:ascii="Times New Roman" w:hAnsi="Times New Roman" w:cs="Times New Roman"/>
                <w:sz w:val="24"/>
                <w:szCs w:val="24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D7" w:rsidRDefault="002655D7" w:rsidP="002655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D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  <w:p w:rsidR="002655D7" w:rsidRPr="006919ED" w:rsidRDefault="002655D7" w:rsidP="002655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2655D7" w:rsidRPr="006919ED" w:rsidTr="002655D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D7" w:rsidRPr="006919ED" w:rsidRDefault="002655D7" w:rsidP="002655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D">
              <w:rPr>
                <w:rFonts w:ascii="Times New Roman" w:hAnsi="Times New Roman" w:cs="Times New Roman"/>
                <w:sz w:val="24"/>
                <w:szCs w:val="24"/>
              </w:rPr>
              <w:t>1.5.2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D7" w:rsidRPr="006919ED" w:rsidRDefault="002655D7" w:rsidP="002655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D">
              <w:rPr>
                <w:rFonts w:ascii="Times New Roman" w:hAnsi="Times New Roman" w:cs="Times New Roman"/>
                <w:sz w:val="24"/>
                <w:szCs w:val="24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D7" w:rsidRDefault="002655D7" w:rsidP="002655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D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  <w:p w:rsidR="002655D7" w:rsidRPr="006919ED" w:rsidRDefault="002655D7" w:rsidP="002655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2655D7" w:rsidRPr="006919ED" w:rsidTr="002655D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D7" w:rsidRPr="006919ED" w:rsidRDefault="002655D7" w:rsidP="002655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D">
              <w:rPr>
                <w:rFonts w:ascii="Times New Roman" w:hAnsi="Times New Roman" w:cs="Times New Roman"/>
                <w:sz w:val="24"/>
                <w:szCs w:val="24"/>
              </w:rPr>
              <w:t>1.5.3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D7" w:rsidRPr="006919ED" w:rsidRDefault="002655D7" w:rsidP="002655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D">
              <w:rPr>
                <w:rFonts w:ascii="Times New Roman" w:hAnsi="Times New Roman" w:cs="Times New Roman"/>
                <w:sz w:val="24"/>
                <w:szCs w:val="24"/>
              </w:rPr>
              <w:t>По присмотру и уходу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D7" w:rsidRDefault="002655D7" w:rsidP="002655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D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  <w:p w:rsidR="002655D7" w:rsidRPr="006919ED" w:rsidRDefault="002655D7" w:rsidP="002655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2655D7" w:rsidRPr="006919ED" w:rsidTr="002655D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D7" w:rsidRPr="006919ED" w:rsidRDefault="002655D7" w:rsidP="002655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D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D7" w:rsidRPr="006919ED" w:rsidRDefault="002655D7" w:rsidP="002655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D">
              <w:rPr>
                <w:rFonts w:ascii="Times New Roman" w:hAnsi="Times New Roman" w:cs="Times New Roman"/>
                <w:sz w:val="24"/>
                <w:szCs w:val="24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D7" w:rsidRPr="006919ED" w:rsidRDefault="002655D7" w:rsidP="002655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 </w:t>
            </w:r>
            <w:r w:rsidRPr="006919ED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</w:p>
        </w:tc>
      </w:tr>
      <w:tr w:rsidR="002655D7" w:rsidRPr="006919ED" w:rsidTr="002655D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D7" w:rsidRPr="006919ED" w:rsidRDefault="002655D7" w:rsidP="002655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1.7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D7" w:rsidRPr="006919ED" w:rsidRDefault="002655D7" w:rsidP="002655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D"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D7" w:rsidRPr="006919ED" w:rsidRDefault="002655D7" w:rsidP="002655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6919ED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2655D7" w:rsidRPr="006919ED" w:rsidTr="002655D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D7" w:rsidRPr="006919ED" w:rsidRDefault="002655D7" w:rsidP="002655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D">
              <w:rPr>
                <w:rFonts w:ascii="Times New Roman" w:hAnsi="Times New Roman" w:cs="Times New Roman"/>
                <w:sz w:val="24"/>
                <w:szCs w:val="24"/>
              </w:rPr>
              <w:t>1.7.1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D7" w:rsidRPr="006919ED" w:rsidRDefault="002655D7" w:rsidP="002655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D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D7" w:rsidRDefault="002655D7" w:rsidP="002655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D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  <w:p w:rsidR="002655D7" w:rsidRPr="006919ED" w:rsidRDefault="002655D7" w:rsidP="002655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2655D7" w:rsidRPr="006919ED" w:rsidTr="002655D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D7" w:rsidRPr="006919ED" w:rsidRDefault="002655D7" w:rsidP="002655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D">
              <w:rPr>
                <w:rFonts w:ascii="Times New Roman" w:hAnsi="Times New Roman" w:cs="Times New Roman"/>
                <w:sz w:val="24"/>
                <w:szCs w:val="24"/>
              </w:rPr>
              <w:t>1.7.2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D7" w:rsidRPr="006919ED" w:rsidRDefault="002655D7" w:rsidP="002655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D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D7" w:rsidRDefault="002655D7" w:rsidP="002655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D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  <w:p w:rsidR="002655D7" w:rsidRPr="006919ED" w:rsidRDefault="002655D7" w:rsidP="002655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2655D7" w:rsidRPr="006919ED" w:rsidTr="002655D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D7" w:rsidRPr="006919ED" w:rsidRDefault="002655D7" w:rsidP="002655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D">
              <w:rPr>
                <w:rFonts w:ascii="Times New Roman" w:hAnsi="Times New Roman" w:cs="Times New Roman"/>
                <w:sz w:val="24"/>
                <w:szCs w:val="24"/>
              </w:rPr>
              <w:t>1.7.3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D7" w:rsidRPr="006919ED" w:rsidRDefault="002655D7" w:rsidP="002655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D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D7" w:rsidRDefault="002655D7" w:rsidP="002655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D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  <w:p w:rsidR="002655D7" w:rsidRPr="006919ED" w:rsidRDefault="002655D7" w:rsidP="002655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1/100</w:t>
            </w:r>
          </w:p>
        </w:tc>
      </w:tr>
      <w:tr w:rsidR="002655D7" w:rsidRPr="006919ED" w:rsidTr="002655D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D7" w:rsidRPr="006919ED" w:rsidRDefault="002655D7" w:rsidP="002655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D">
              <w:rPr>
                <w:rFonts w:ascii="Times New Roman" w:hAnsi="Times New Roman" w:cs="Times New Roman"/>
                <w:sz w:val="24"/>
                <w:szCs w:val="24"/>
              </w:rPr>
              <w:t>1.7.4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D7" w:rsidRPr="006919ED" w:rsidRDefault="002655D7" w:rsidP="002655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D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D7" w:rsidRDefault="002655D7" w:rsidP="002655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D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  <w:p w:rsidR="002655D7" w:rsidRPr="006919ED" w:rsidRDefault="002655D7" w:rsidP="002655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2655D7" w:rsidRPr="006919ED" w:rsidTr="002655D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D7" w:rsidRPr="006919ED" w:rsidRDefault="002655D7" w:rsidP="002655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D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D7" w:rsidRPr="006919ED" w:rsidRDefault="002655D7" w:rsidP="002655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D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D7" w:rsidRDefault="002655D7" w:rsidP="002655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D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  <w:p w:rsidR="002655D7" w:rsidRPr="006919ED" w:rsidRDefault="002655D7" w:rsidP="002655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2655D7" w:rsidRPr="006919ED" w:rsidTr="002655D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D7" w:rsidRPr="006919ED" w:rsidRDefault="002655D7" w:rsidP="002655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D">
              <w:rPr>
                <w:rFonts w:ascii="Times New Roman" w:hAnsi="Times New Roman" w:cs="Times New Roman"/>
                <w:sz w:val="24"/>
                <w:szCs w:val="24"/>
              </w:rPr>
              <w:t>1.8.1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D7" w:rsidRPr="006919ED" w:rsidRDefault="002655D7" w:rsidP="002655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D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D7" w:rsidRDefault="002655D7" w:rsidP="002655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D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  <w:p w:rsidR="002655D7" w:rsidRPr="006919ED" w:rsidRDefault="002655D7" w:rsidP="002655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2655D7" w:rsidRPr="006919ED" w:rsidTr="002655D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D7" w:rsidRPr="006919ED" w:rsidRDefault="002655D7" w:rsidP="002655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D">
              <w:rPr>
                <w:rFonts w:ascii="Times New Roman" w:hAnsi="Times New Roman" w:cs="Times New Roman"/>
                <w:sz w:val="24"/>
                <w:szCs w:val="24"/>
              </w:rPr>
              <w:t>1.8.2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D7" w:rsidRPr="006919ED" w:rsidRDefault="002655D7" w:rsidP="002655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D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D7" w:rsidRDefault="002655D7" w:rsidP="002655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D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  <w:p w:rsidR="002655D7" w:rsidRPr="006919ED" w:rsidRDefault="002655D7" w:rsidP="002655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2655D7" w:rsidRPr="006919ED" w:rsidTr="002655D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D7" w:rsidRPr="006919ED" w:rsidRDefault="002655D7" w:rsidP="002655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D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D7" w:rsidRPr="006919ED" w:rsidRDefault="002655D7" w:rsidP="002655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D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D7" w:rsidRPr="006919ED" w:rsidRDefault="002655D7" w:rsidP="002655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D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2655D7" w:rsidRPr="006919ED" w:rsidTr="002655D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D7" w:rsidRPr="006919ED" w:rsidRDefault="002655D7" w:rsidP="002655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D">
              <w:rPr>
                <w:rFonts w:ascii="Times New Roman" w:hAnsi="Times New Roman" w:cs="Times New Roman"/>
                <w:sz w:val="24"/>
                <w:szCs w:val="24"/>
              </w:rPr>
              <w:t>1.9.1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D7" w:rsidRPr="006919ED" w:rsidRDefault="002655D7" w:rsidP="002655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D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D7" w:rsidRDefault="002655D7" w:rsidP="002655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D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  <w:p w:rsidR="002655D7" w:rsidRPr="006919ED" w:rsidRDefault="002655D7" w:rsidP="002655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1/100</w:t>
            </w:r>
          </w:p>
        </w:tc>
      </w:tr>
      <w:tr w:rsidR="002655D7" w:rsidRPr="006919ED" w:rsidTr="002655D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D7" w:rsidRPr="006919ED" w:rsidRDefault="002655D7" w:rsidP="002655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D">
              <w:rPr>
                <w:rFonts w:ascii="Times New Roman" w:hAnsi="Times New Roman" w:cs="Times New Roman"/>
                <w:sz w:val="24"/>
                <w:szCs w:val="24"/>
              </w:rPr>
              <w:t>1.9.2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D7" w:rsidRPr="006919ED" w:rsidRDefault="002655D7" w:rsidP="002655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D">
              <w:rPr>
                <w:rFonts w:ascii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D7" w:rsidRDefault="002655D7" w:rsidP="002655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D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  <w:p w:rsidR="002655D7" w:rsidRPr="006919ED" w:rsidRDefault="002655D7" w:rsidP="002655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2655D7" w:rsidRPr="006919ED" w:rsidTr="002655D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D7" w:rsidRPr="006919ED" w:rsidRDefault="002655D7" w:rsidP="002655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D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D7" w:rsidRPr="006919ED" w:rsidRDefault="002655D7" w:rsidP="002655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D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D7" w:rsidRDefault="002655D7" w:rsidP="002655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D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  <w:p w:rsidR="002655D7" w:rsidRPr="006919ED" w:rsidRDefault="002655D7" w:rsidP="002655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1/100</w:t>
            </w:r>
          </w:p>
        </w:tc>
      </w:tr>
      <w:tr w:rsidR="002655D7" w:rsidRPr="006919ED" w:rsidTr="002655D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D7" w:rsidRPr="006919ED" w:rsidRDefault="002655D7" w:rsidP="002655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D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D7" w:rsidRPr="006919ED" w:rsidRDefault="002655D7" w:rsidP="002655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D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D7" w:rsidRDefault="002655D7" w:rsidP="002655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D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  <w:p w:rsidR="002655D7" w:rsidRPr="006919ED" w:rsidRDefault="002655D7" w:rsidP="002655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2655D7" w:rsidRPr="006919ED" w:rsidTr="002655D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D7" w:rsidRPr="006919ED" w:rsidRDefault="002655D7" w:rsidP="002655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D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D7" w:rsidRPr="006919ED" w:rsidRDefault="002655D7" w:rsidP="002655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D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D7" w:rsidRDefault="002655D7" w:rsidP="002655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D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  <w:p w:rsidR="002655D7" w:rsidRPr="006919ED" w:rsidRDefault="002655D7" w:rsidP="002655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2655D7" w:rsidRPr="006919ED" w:rsidTr="002655D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D7" w:rsidRPr="006919ED" w:rsidRDefault="002655D7" w:rsidP="002655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D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D7" w:rsidRPr="006919ED" w:rsidRDefault="002655D7" w:rsidP="002655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D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и административно-хозяйственных работников, прошедших </w:t>
            </w:r>
            <w:r w:rsidRPr="006919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D7" w:rsidRDefault="002655D7" w:rsidP="002655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человек/%</w:t>
            </w:r>
          </w:p>
          <w:p w:rsidR="002655D7" w:rsidRPr="006919ED" w:rsidRDefault="002655D7" w:rsidP="002655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2655D7" w:rsidRPr="006919ED" w:rsidTr="002655D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D7" w:rsidRPr="006919ED" w:rsidRDefault="002655D7" w:rsidP="002655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D7" w:rsidRPr="006919ED" w:rsidRDefault="002655D7" w:rsidP="002655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D">
              <w:rPr>
                <w:rFonts w:ascii="Times New Roman" w:hAnsi="Times New Roman" w:cs="Times New Roman"/>
                <w:sz w:val="24"/>
                <w:szCs w:val="24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D7" w:rsidRDefault="002655D7" w:rsidP="002655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D">
              <w:rPr>
                <w:rFonts w:ascii="Times New Roman" w:hAnsi="Times New Roman" w:cs="Times New Roman"/>
                <w:sz w:val="24"/>
                <w:szCs w:val="24"/>
              </w:rPr>
              <w:t>человек/человек</w:t>
            </w:r>
          </w:p>
          <w:p w:rsidR="002655D7" w:rsidRPr="006919ED" w:rsidRDefault="002655D7" w:rsidP="002655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1/15</w:t>
            </w:r>
          </w:p>
        </w:tc>
      </w:tr>
      <w:tr w:rsidR="002655D7" w:rsidRPr="006919ED" w:rsidTr="002655D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D7" w:rsidRPr="006919ED" w:rsidRDefault="002655D7" w:rsidP="002655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D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D7" w:rsidRPr="006919ED" w:rsidRDefault="002655D7" w:rsidP="002655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D">
              <w:rPr>
                <w:rFonts w:ascii="Times New Roman" w:hAnsi="Times New Roman" w:cs="Times New Roman"/>
                <w:sz w:val="24"/>
                <w:szCs w:val="24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D7" w:rsidRPr="006919ED" w:rsidRDefault="002655D7" w:rsidP="002655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5D7" w:rsidRPr="006919ED" w:rsidTr="002655D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D7" w:rsidRPr="006919ED" w:rsidRDefault="002655D7" w:rsidP="002655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D">
              <w:rPr>
                <w:rFonts w:ascii="Times New Roman" w:hAnsi="Times New Roman" w:cs="Times New Roman"/>
                <w:sz w:val="24"/>
                <w:szCs w:val="24"/>
              </w:rPr>
              <w:t>1.15.1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D7" w:rsidRPr="006919ED" w:rsidRDefault="002655D7" w:rsidP="002655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D">
              <w:rPr>
                <w:rFonts w:ascii="Times New Roman" w:hAnsi="Times New Roman" w:cs="Times New Roman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D7" w:rsidRPr="006919ED" w:rsidRDefault="002655D7" w:rsidP="002655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655D7" w:rsidRPr="006919ED" w:rsidTr="002655D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D7" w:rsidRPr="006919ED" w:rsidRDefault="002655D7" w:rsidP="002655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D">
              <w:rPr>
                <w:rFonts w:ascii="Times New Roman" w:hAnsi="Times New Roman" w:cs="Times New Roman"/>
                <w:sz w:val="24"/>
                <w:szCs w:val="24"/>
              </w:rPr>
              <w:t>1.15.2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D7" w:rsidRPr="006919ED" w:rsidRDefault="002655D7" w:rsidP="002655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D">
              <w:rPr>
                <w:rFonts w:ascii="Times New Roman" w:hAnsi="Times New Roman" w:cs="Times New Roman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D7" w:rsidRPr="006919ED" w:rsidRDefault="002655D7" w:rsidP="002655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655D7" w:rsidRPr="006919ED" w:rsidTr="002655D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D7" w:rsidRPr="006919ED" w:rsidRDefault="002655D7" w:rsidP="002655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D">
              <w:rPr>
                <w:rFonts w:ascii="Times New Roman" w:hAnsi="Times New Roman" w:cs="Times New Roman"/>
                <w:sz w:val="24"/>
                <w:szCs w:val="24"/>
              </w:rPr>
              <w:t>1.15.3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D7" w:rsidRPr="006919ED" w:rsidRDefault="002655D7" w:rsidP="002655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D">
              <w:rPr>
                <w:rFonts w:ascii="Times New Roman" w:hAnsi="Times New Roman" w:cs="Times New Roman"/>
                <w:sz w:val="24"/>
                <w:szCs w:val="24"/>
              </w:rPr>
              <w:t>Учителя-логопеда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D7" w:rsidRPr="006919ED" w:rsidRDefault="002655D7" w:rsidP="002655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655D7" w:rsidRPr="006919ED" w:rsidTr="002655D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D7" w:rsidRPr="006919ED" w:rsidRDefault="002655D7" w:rsidP="002655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D">
              <w:rPr>
                <w:rFonts w:ascii="Times New Roman" w:hAnsi="Times New Roman" w:cs="Times New Roman"/>
                <w:sz w:val="24"/>
                <w:szCs w:val="24"/>
              </w:rPr>
              <w:t>1.15.4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D7" w:rsidRPr="006919ED" w:rsidRDefault="002655D7" w:rsidP="002655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D">
              <w:rPr>
                <w:rFonts w:ascii="Times New Roman" w:hAnsi="Times New Roman" w:cs="Times New Roman"/>
                <w:sz w:val="24"/>
                <w:szCs w:val="24"/>
              </w:rPr>
              <w:t>Логопеда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D7" w:rsidRPr="006919ED" w:rsidRDefault="002655D7" w:rsidP="002655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655D7" w:rsidRPr="006919ED" w:rsidTr="002655D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D7" w:rsidRPr="006919ED" w:rsidRDefault="002655D7" w:rsidP="002655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D">
              <w:rPr>
                <w:rFonts w:ascii="Times New Roman" w:hAnsi="Times New Roman" w:cs="Times New Roman"/>
                <w:sz w:val="24"/>
                <w:szCs w:val="24"/>
              </w:rPr>
              <w:t>1.15.5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D7" w:rsidRPr="006919ED" w:rsidRDefault="002655D7" w:rsidP="002655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D">
              <w:rPr>
                <w:rFonts w:ascii="Times New Roman" w:hAnsi="Times New Roman" w:cs="Times New Roman"/>
                <w:sz w:val="24"/>
                <w:szCs w:val="24"/>
              </w:rPr>
              <w:t>Учителя-дефектолога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D7" w:rsidRPr="006919ED" w:rsidRDefault="002655D7" w:rsidP="002655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655D7" w:rsidRPr="006919ED" w:rsidTr="002655D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D7" w:rsidRPr="006919ED" w:rsidRDefault="002655D7" w:rsidP="002655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D">
              <w:rPr>
                <w:rFonts w:ascii="Times New Roman" w:hAnsi="Times New Roman" w:cs="Times New Roman"/>
                <w:sz w:val="24"/>
                <w:szCs w:val="24"/>
              </w:rPr>
              <w:t>1.15.6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D7" w:rsidRPr="006919ED" w:rsidRDefault="002655D7" w:rsidP="002655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D">
              <w:rPr>
                <w:rFonts w:ascii="Times New Roman" w:hAnsi="Times New Roman" w:cs="Times New Roman"/>
                <w:sz w:val="24"/>
                <w:szCs w:val="24"/>
              </w:rPr>
              <w:t>Педагога-психолога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D7" w:rsidRPr="006919ED" w:rsidRDefault="002655D7" w:rsidP="002655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655D7" w:rsidRPr="006919ED" w:rsidTr="002655D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D7" w:rsidRPr="006919ED" w:rsidRDefault="002655D7" w:rsidP="002655D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D7" w:rsidRPr="006919ED" w:rsidRDefault="002655D7" w:rsidP="002655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D">
              <w:rPr>
                <w:rFonts w:ascii="Times New Roman" w:hAnsi="Times New Roman" w:cs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D7" w:rsidRPr="006919ED" w:rsidRDefault="002655D7" w:rsidP="002655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5D7" w:rsidRPr="006919ED" w:rsidTr="002655D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D7" w:rsidRPr="006919ED" w:rsidRDefault="002655D7" w:rsidP="002655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D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D7" w:rsidRPr="006919ED" w:rsidRDefault="002655D7" w:rsidP="002655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D">
              <w:rPr>
                <w:rFonts w:ascii="Times New Roman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D7" w:rsidRPr="006919ED" w:rsidRDefault="002655D7" w:rsidP="002655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10,46 </w:t>
            </w:r>
            <w:r w:rsidRPr="006919ED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  <w:tr w:rsidR="002655D7" w:rsidRPr="006919ED" w:rsidTr="002655D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D7" w:rsidRPr="006919ED" w:rsidRDefault="002655D7" w:rsidP="002655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D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D7" w:rsidRPr="006919ED" w:rsidRDefault="002655D7" w:rsidP="002655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D">
              <w:rPr>
                <w:rFonts w:ascii="Times New Roman" w:hAnsi="Times New Roman" w:cs="Times New Roman"/>
                <w:sz w:val="24"/>
                <w:szCs w:val="24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D7" w:rsidRPr="006919ED" w:rsidRDefault="002655D7" w:rsidP="002655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126 </w:t>
            </w:r>
            <w:r w:rsidRPr="006919ED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  <w:tr w:rsidR="002655D7" w:rsidRPr="006919ED" w:rsidTr="002655D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D7" w:rsidRPr="006919ED" w:rsidRDefault="002655D7" w:rsidP="002655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D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D7" w:rsidRPr="006919ED" w:rsidRDefault="002655D7" w:rsidP="002655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D">
              <w:rPr>
                <w:rFonts w:ascii="Times New Roman" w:hAnsi="Times New Roman" w:cs="Times New Roman"/>
                <w:sz w:val="24"/>
                <w:szCs w:val="24"/>
              </w:rPr>
              <w:t>Наличие физкультурного зала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D7" w:rsidRPr="006919ED" w:rsidRDefault="002655D7" w:rsidP="002655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2655D7" w:rsidRPr="006919ED" w:rsidTr="002655D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D7" w:rsidRPr="006919ED" w:rsidRDefault="002655D7" w:rsidP="002655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D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D7" w:rsidRPr="006919ED" w:rsidRDefault="002655D7" w:rsidP="002655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D">
              <w:rPr>
                <w:rFonts w:ascii="Times New Roman" w:hAnsi="Times New Roman" w:cs="Times New Roman"/>
                <w:sz w:val="24"/>
                <w:szCs w:val="24"/>
              </w:rPr>
              <w:t>Наличие музыкального зала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D7" w:rsidRPr="006919ED" w:rsidRDefault="002655D7" w:rsidP="002655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2655D7" w:rsidRPr="006919ED" w:rsidTr="002655D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D7" w:rsidRPr="006919ED" w:rsidRDefault="002655D7" w:rsidP="002655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D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D7" w:rsidRPr="006919ED" w:rsidRDefault="002655D7" w:rsidP="002655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D">
              <w:rPr>
                <w:rFonts w:ascii="Times New Roman" w:hAnsi="Times New Roman" w:cs="Times New Roman"/>
                <w:sz w:val="24"/>
                <w:szCs w:val="24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D7" w:rsidRPr="006919ED" w:rsidRDefault="002655D7" w:rsidP="002655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2655D7" w:rsidRDefault="002655D7" w:rsidP="002655D7">
      <w:pPr>
        <w:spacing w:line="360" w:lineRule="auto"/>
        <w:jc w:val="center"/>
        <w:rPr>
          <w:sz w:val="28"/>
          <w:szCs w:val="28"/>
        </w:rPr>
      </w:pPr>
    </w:p>
    <w:p w:rsidR="002655D7" w:rsidRDefault="002655D7" w:rsidP="002655D7">
      <w:pPr>
        <w:spacing w:line="360" w:lineRule="auto"/>
        <w:jc w:val="center"/>
        <w:rPr>
          <w:sz w:val="28"/>
          <w:szCs w:val="28"/>
        </w:rPr>
      </w:pPr>
    </w:p>
    <w:p w:rsidR="002655D7" w:rsidRDefault="002655D7" w:rsidP="002655D7">
      <w:pPr>
        <w:spacing w:line="360" w:lineRule="auto"/>
        <w:jc w:val="center"/>
        <w:rPr>
          <w:sz w:val="28"/>
          <w:szCs w:val="28"/>
        </w:rPr>
      </w:pPr>
    </w:p>
    <w:p w:rsidR="002655D7" w:rsidRDefault="002655D7" w:rsidP="002655D7">
      <w:pPr>
        <w:spacing w:line="276" w:lineRule="auto"/>
        <w:rPr>
          <w:b/>
          <w:sz w:val="28"/>
          <w:szCs w:val="28"/>
        </w:rPr>
      </w:pPr>
    </w:p>
    <w:p w:rsidR="002655D7" w:rsidRDefault="002655D7" w:rsidP="002655D7">
      <w:pPr>
        <w:spacing w:line="276" w:lineRule="auto"/>
        <w:jc w:val="center"/>
        <w:rPr>
          <w:b/>
          <w:sz w:val="28"/>
          <w:szCs w:val="28"/>
        </w:rPr>
      </w:pPr>
    </w:p>
    <w:p w:rsidR="002655D7" w:rsidRDefault="002655D7" w:rsidP="002655D7">
      <w:pPr>
        <w:spacing w:line="360" w:lineRule="auto"/>
        <w:jc w:val="center"/>
        <w:rPr>
          <w:sz w:val="28"/>
          <w:szCs w:val="28"/>
        </w:rPr>
      </w:pPr>
    </w:p>
    <w:p w:rsidR="002655D7" w:rsidRDefault="002655D7" w:rsidP="008B003E">
      <w:pPr>
        <w:spacing w:line="360" w:lineRule="auto"/>
        <w:jc w:val="both"/>
      </w:pPr>
    </w:p>
    <w:sectPr w:rsidR="002655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90311F"/>
    <w:multiLevelType w:val="hybridMultilevel"/>
    <w:tmpl w:val="CB88A7E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3B00571"/>
    <w:multiLevelType w:val="multilevel"/>
    <w:tmpl w:val="D50CC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E1E62DD"/>
    <w:multiLevelType w:val="multilevel"/>
    <w:tmpl w:val="ECB80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55D66FA"/>
    <w:multiLevelType w:val="hybridMultilevel"/>
    <w:tmpl w:val="30488B3C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9854DA"/>
    <w:rsid w:val="00103604"/>
    <w:rsid w:val="002655D7"/>
    <w:rsid w:val="0032023B"/>
    <w:rsid w:val="00452CA4"/>
    <w:rsid w:val="006D04E9"/>
    <w:rsid w:val="007E3F4E"/>
    <w:rsid w:val="007F2F6C"/>
    <w:rsid w:val="008B003E"/>
    <w:rsid w:val="008D2B82"/>
    <w:rsid w:val="009854DA"/>
    <w:rsid w:val="00B818E1"/>
    <w:rsid w:val="00C70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9854D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9854DA"/>
    <w:pPr>
      <w:spacing w:before="100" w:beforeAutospacing="1" w:after="100" w:afterAutospacing="1"/>
    </w:pPr>
  </w:style>
  <w:style w:type="character" w:styleId="a4">
    <w:name w:val="Hyperlink"/>
    <w:rsid w:val="009854DA"/>
    <w:rPr>
      <w:color w:val="0000FF"/>
      <w:u w:val="single"/>
    </w:rPr>
  </w:style>
  <w:style w:type="character" w:customStyle="1" w:styleId="apple-converted-space">
    <w:name w:val="apple-converted-space"/>
    <w:basedOn w:val="a0"/>
    <w:rsid w:val="009854DA"/>
  </w:style>
  <w:style w:type="character" w:customStyle="1" w:styleId="patharrow">
    <w:name w:val="path_arrow"/>
    <w:basedOn w:val="a0"/>
    <w:rsid w:val="009854DA"/>
  </w:style>
  <w:style w:type="paragraph" w:customStyle="1" w:styleId="a5">
    <w:name w:val="a"/>
    <w:basedOn w:val="a"/>
    <w:rsid w:val="009854DA"/>
    <w:pPr>
      <w:spacing w:before="100" w:beforeAutospacing="1" w:after="100" w:afterAutospacing="1"/>
    </w:pPr>
  </w:style>
  <w:style w:type="paragraph" w:customStyle="1" w:styleId="ConsPlusNormal">
    <w:name w:val="ConsPlusNormal"/>
    <w:rsid w:val="002655D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Balloon Text"/>
    <w:basedOn w:val="a"/>
    <w:link w:val="a7"/>
    <w:rsid w:val="002655D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2655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4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1524</Words>
  <Characters>8687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по самоанализу МКОУ Никольской СОШ структурного подразделения – детский сад за 2013-2014 учебный год</vt:lpstr>
    </vt:vector>
  </TitlesOfParts>
  <Company>Reanimator Extreme Edition</Company>
  <LinksUpToDate>false</LinksUpToDate>
  <CharactersWithSpaces>10191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по самоанализу МКОУ Никольской СОШ структурного подразделения – детский сад за 2013-2014 учебный год</dc:title>
  <dc:creator>Санёк</dc:creator>
  <cp:lastModifiedBy>Сергей</cp:lastModifiedBy>
  <cp:revision>2</cp:revision>
  <cp:lastPrinted>2016-01-27T11:11:00Z</cp:lastPrinted>
  <dcterms:created xsi:type="dcterms:W3CDTF">2016-01-29T19:42:00Z</dcterms:created>
  <dcterms:modified xsi:type="dcterms:W3CDTF">2016-01-29T19:42:00Z</dcterms:modified>
</cp:coreProperties>
</file>