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75" w:rsidRDefault="00325E75" w:rsidP="00E07C43">
      <w:pPr>
        <w:pStyle w:val="a3"/>
        <w:rPr>
          <w:sz w:val="2"/>
          <w:szCs w:val="2"/>
        </w:rPr>
      </w:pPr>
    </w:p>
    <w:p w:rsidR="00325E75" w:rsidRPr="005324B4" w:rsidRDefault="00325E75" w:rsidP="005324B4">
      <w:pPr>
        <w:rPr>
          <w:lang w:eastAsia="ru-RU"/>
        </w:rPr>
      </w:pPr>
    </w:p>
    <w:p w:rsidR="00325E75" w:rsidRPr="005324B4" w:rsidRDefault="00325E75" w:rsidP="005324B4">
      <w:pPr>
        <w:rPr>
          <w:lang w:eastAsia="ru-RU"/>
        </w:rPr>
      </w:pPr>
    </w:p>
    <w:p w:rsidR="00325E75" w:rsidRDefault="00325E75" w:rsidP="00E07C43">
      <w:pPr>
        <w:pStyle w:val="a3"/>
        <w:framePr w:w="1305" w:h="268" w:wrap="auto" w:hAnchor="margin" w:x="9106" w:y="-1209"/>
      </w:pPr>
    </w:p>
    <w:p w:rsidR="00325E75" w:rsidRDefault="002F5412" w:rsidP="005324B4">
      <w:pPr>
        <w:spacing w:after="0" w:line="240" w:lineRule="auto"/>
        <w:rPr>
          <w:lang w:bidi="he-IL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8582025"/>
            <wp:effectExtent l="19050" t="0" r="0" b="0"/>
            <wp:docPr id="1" name="Рисунок 1" descr="C:\Documents and Settings\boss\Мои документы\Мои рисунки\hbc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boss\Мои документы\Мои рисунки\hbc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E75" w:rsidRDefault="00325E75" w:rsidP="00E07C43">
      <w:pPr>
        <w:rPr>
          <w:lang w:bidi="he-IL"/>
        </w:rPr>
      </w:pPr>
    </w:p>
    <w:p w:rsidR="00325E75" w:rsidRPr="009261A7" w:rsidRDefault="00325E75" w:rsidP="009261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261A7">
        <w:rPr>
          <w:rFonts w:ascii="Times New Roman" w:hAnsi="Times New Roman"/>
          <w:b/>
          <w:sz w:val="32"/>
          <w:szCs w:val="32"/>
        </w:rPr>
        <w:lastRenderedPageBreak/>
        <w:t>Положение</w:t>
      </w:r>
    </w:p>
    <w:p w:rsidR="00325E75" w:rsidRDefault="00325E75" w:rsidP="00926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1A7">
        <w:rPr>
          <w:rFonts w:ascii="Times New Roman" w:hAnsi="Times New Roman"/>
          <w:b/>
          <w:sz w:val="28"/>
          <w:szCs w:val="28"/>
        </w:rPr>
        <w:t>о структурном подразделении - детский сад МКОУ Никольская средняя общеобразовательная школа</w:t>
      </w:r>
    </w:p>
    <w:p w:rsidR="00325E75" w:rsidRPr="009261A7" w:rsidRDefault="00325E75" w:rsidP="00926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75" w:rsidRPr="009261A7" w:rsidRDefault="00325E75" w:rsidP="009261A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1A7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325E75" w:rsidRPr="009261A7" w:rsidRDefault="00325E75" w:rsidP="009261A7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5E75" w:rsidRPr="009261A7" w:rsidRDefault="00325E75" w:rsidP="009261A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 xml:space="preserve">1.1 Структурное подразделение - детский сад создается для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1A7">
        <w:rPr>
          <w:rFonts w:ascii="Times New Roman" w:hAnsi="Times New Roman"/>
          <w:sz w:val="28"/>
          <w:szCs w:val="28"/>
        </w:rPr>
        <w:t>гарантированного гражданам Российской Федерации права общедоступного и бесплатного дошкольн</w:t>
      </w:r>
      <w:r>
        <w:rPr>
          <w:rFonts w:ascii="Times New Roman" w:hAnsi="Times New Roman"/>
          <w:sz w:val="28"/>
          <w:szCs w:val="28"/>
        </w:rPr>
        <w:t>ого образования. Структурное под</w:t>
      </w:r>
      <w:r w:rsidRPr="009261A7">
        <w:rPr>
          <w:rFonts w:ascii="Times New Roman" w:hAnsi="Times New Roman"/>
          <w:sz w:val="28"/>
          <w:szCs w:val="28"/>
        </w:rPr>
        <w:t>разделение - детский</w:t>
      </w:r>
      <w:r>
        <w:rPr>
          <w:rFonts w:ascii="Times New Roman" w:hAnsi="Times New Roman"/>
          <w:sz w:val="28"/>
          <w:szCs w:val="28"/>
        </w:rPr>
        <w:t xml:space="preserve"> сад организует обучение по обще</w:t>
      </w:r>
      <w:r w:rsidRPr="009261A7">
        <w:rPr>
          <w:rFonts w:ascii="Times New Roman" w:hAnsi="Times New Roman"/>
          <w:sz w:val="28"/>
          <w:szCs w:val="28"/>
        </w:rPr>
        <w:t xml:space="preserve">образовательным программам дошкольного образования различной направленности с целью сохранения принципа преемственности общего образования. В структурном подразделении - детский сад реализуются программы дополнительного образования. </w:t>
      </w:r>
    </w:p>
    <w:p w:rsidR="00325E75" w:rsidRPr="009261A7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9261A7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 xml:space="preserve">1.2 Основными задачами структурного подразделения - детский сад </w:t>
      </w:r>
    </w:p>
    <w:p w:rsidR="00325E75" w:rsidRPr="009261A7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261A7">
        <w:rPr>
          <w:rFonts w:ascii="Times New Roman" w:hAnsi="Times New Roman"/>
          <w:sz w:val="28"/>
          <w:szCs w:val="28"/>
        </w:rPr>
        <w:t xml:space="preserve">являются: </w:t>
      </w:r>
    </w:p>
    <w:p w:rsidR="00325E75" w:rsidRPr="009261A7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 xml:space="preserve">- охрана жизни и укрепление физического и психического здоровья детей; </w:t>
      </w:r>
    </w:p>
    <w:p w:rsidR="00325E75" w:rsidRPr="009261A7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 xml:space="preserve">- обеспечение познавательно-речевого, социально-личностного, художественно- </w:t>
      </w:r>
    </w:p>
    <w:p w:rsidR="00325E75" w:rsidRPr="009261A7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 xml:space="preserve">эстетического и физического развития детей; </w:t>
      </w:r>
    </w:p>
    <w:p w:rsidR="00325E75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 xml:space="preserve">- воспитание с учётом возрастных категорий детей, гражданственности, уважения к правам и свободам человека, любви к окружающей природе, Родине, семье; </w:t>
      </w:r>
    </w:p>
    <w:p w:rsidR="00325E75" w:rsidRPr="009261A7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 xml:space="preserve">-осуществление необходимой коррекции недостатков в физическом и (или) психическом развитии детей; </w:t>
      </w:r>
    </w:p>
    <w:p w:rsidR="00325E75" w:rsidRPr="009261A7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 xml:space="preserve">- взаимодействие с семьями детей для обеспечения полноценного развития детей; </w:t>
      </w:r>
    </w:p>
    <w:p w:rsidR="00325E75" w:rsidRPr="009261A7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 xml:space="preserve">- оказания консультативной и методической помощи родителям (законным </w:t>
      </w:r>
    </w:p>
    <w:p w:rsidR="00325E75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 xml:space="preserve">представителям) по вопросам воспитания, обучения и развития детей. </w:t>
      </w:r>
    </w:p>
    <w:p w:rsidR="00325E75" w:rsidRPr="009261A7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9261A7" w:rsidRDefault="00325E75" w:rsidP="009261A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>1.3. В своей деятельности структурное подразделение - детский сад руководствуется Конституцией Российской Федерации, Гражданским Кодексом Российской Федерации, Законом Российской Федерации «Об образовании в Российской Федерации» от 21.12.2012 года, Федеральным законом «</w:t>
      </w:r>
      <w:r>
        <w:rPr>
          <w:rFonts w:ascii="Times New Roman" w:hAnsi="Times New Roman"/>
          <w:sz w:val="28"/>
          <w:szCs w:val="28"/>
        </w:rPr>
        <w:t xml:space="preserve">О некоммерческих организациях» № </w:t>
      </w:r>
      <w:r w:rsidRPr="009261A7">
        <w:rPr>
          <w:rFonts w:ascii="Times New Roman" w:hAnsi="Times New Roman"/>
          <w:sz w:val="28"/>
          <w:szCs w:val="28"/>
        </w:rPr>
        <w:t xml:space="preserve"> 7- ФЗ от 12.01.1996 года, Типовым положением о дошкольном образовательном учреждении, утвержденным Постановлением Правит</w:t>
      </w:r>
      <w:r>
        <w:rPr>
          <w:rFonts w:ascii="Times New Roman" w:hAnsi="Times New Roman"/>
          <w:sz w:val="28"/>
          <w:szCs w:val="28"/>
        </w:rPr>
        <w:t>ельства Российской Федерации № 2562 от 27.10.2011</w:t>
      </w:r>
      <w:r w:rsidRPr="009261A7">
        <w:rPr>
          <w:rFonts w:ascii="Times New Roman" w:hAnsi="Times New Roman"/>
          <w:sz w:val="28"/>
          <w:szCs w:val="28"/>
        </w:rPr>
        <w:t xml:space="preserve"> года, иными федеральными, региональными и муниципальными нормативно- правовыми актами и настоящим положением. </w:t>
      </w:r>
    </w:p>
    <w:p w:rsidR="00325E75" w:rsidRPr="009261A7" w:rsidRDefault="00325E75" w:rsidP="009261A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325E75" w:rsidRPr="00637AC7" w:rsidRDefault="00325E75" w:rsidP="00637AC7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ятельность структурного подразделен</w:t>
      </w:r>
      <w:r w:rsidRPr="009261A7">
        <w:rPr>
          <w:rFonts w:ascii="Times New Roman" w:hAnsi="Times New Roman"/>
          <w:sz w:val="28"/>
          <w:szCs w:val="28"/>
        </w:rPr>
        <w:t>ия - детский сад строится на принципах демократии и гуманизма светского характ</w:t>
      </w:r>
      <w:r>
        <w:rPr>
          <w:rFonts w:ascii="Times New Roman" w:hAnsi="Times New Roman"/>
          <w:sz w:val="28"/>
          <w:szCs w:val="28"/>
        </w:rPr>
        <w:t>ера образования, приоритета обще</w:t>
      </w:r>
      <w:r w:rsidRPr="009261A7">
        <w:rPr>
          <w:rFonts w:ascii="Times New Roman" w:hAnsi="Times New Roman"/>
          <w:sz w:val="28"/>
          <w:szCs w:val="28"/>
        </w:rPr>
        <w:t>человеческих ценностей, жизни и здоровья человека, свободного развития личности, воспитания гражданственности.</w:t>
      </w:r>
    </w:p>
    <w:p w:rsidR="00325E75" w:rsidRDefault="00325E75" w:rsidP="009261A7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325E75" w:rsidRPr="009261A7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lastRenderedPageBreak/>
        <w:t xml:space="preserve">1.5.Структурное подразделение - детский сад несет в установленном законодательством Российской Федерации порядке ответственность: </w:t>
      </w:r>
    </w:p>
    <w:p w:rsidR="00325E75" w:rsidRPr="009261A7" w:rsidRDefault="00325E75" w:rsidP="009261A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 xml:space="preserve">• за невыполнение функций, определенных настоящим положением; </w:t>
      </w:r>
    </w:p>
    <w:p w:rsidR="00325E75" w:rsidRPr="009261A7" w:rsidRDefault="00325E75" w:rsidP="009261A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 xml:space="preserve">• за реализацию не в полном объеме основной общеобразовательной программы дошкольного образования и про грамм дополнительного образования; </w:t>
      </w:r>
    </w:p>
    <w:p w:rsidR="00325E75" w:rsidRPr="009261A7" w:rsidRDefault="00325E75" w:rsidP="009261A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 xml:space="preserve">• за качество реализуемых образовательных программ; </w:t>
      </w:r>
    </w:p>
    <w:p w:rsidR="00325E75" w:rsidRPr="009261A7" w:rsidRDefault="00325E75" w:rsidP="009261A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>• за соответствие применяемых форм, методов и средств орган</w:t>
      </w:r>
      <w:r>
        <w:rPr>
          <w:rFonts w:ascii="Times New Roman" w:hAnsi="Times New Roman"/>
          <w:sz w:val="28"/>
          <w:szCs w:val="28"/>
        </w:rPr>
        <w:t>изации образовательного процесс</w:t>
      </w:r>
      <w:r w:rsidRPr="009261A7">
        <w:rPr>
          <w:rFonts w:ascii="Times New Roman" w:hAnsi="Times New Roman"/>
          <w:sz w:val="28"/>
          <w:szCs w:val="28"/>
        </w:rPr>
        <w:t xml:space="preserve">а возрастным психофизиологическим особенностям, склонностям, способностям, интересам и потребностям детей; </w:t>
      </w:r>
    </w:p>
    <w:p w:rsidR="00325E75" w:rsidRPr="009261A7" w:rsidRDefault="00325E75" w:rsidP="009261A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 xml:space="preserve">• за жизнь и здоровье детей и работников структурного подразделения - детский сад во время образовательного процесса; </w:t>
      </w:r>
    </w:p>
    <w:p w:rsidR="00325E75" w:rsidRPr="009261A7" w:rsidRDefault="00325E75" w:rsidP="009261A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 xml:space="preserve">• за иные действия, предусмотренные законодательством Российской Федерации. </w:t>
      </w:r>
    </w:p>
    <w:p w:rsidR="00325E75" w:rsidRPr="009261A7" w:rsidRDefault="00325E75" w:rsidP="009261A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25E75" w:rsidRPr="009261A7" w:rsidRDefault="00325E75" w:rsidP="009261A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1A7">
        <w:rPr>
          <w:rFonts w:ascii="Times New Roman" w:hAnsi="Times New Roman"/>
          <w:sz w:val="28"/>
          <w:szCs w:val="28"/>
        </w:rPr>
        <w:t>Медицинское обслуживание детей обеспечивается штатным или специально закрепленным органами здравоохранения за структурным подразделением - детский сад медицинским персоналом, который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1A7">
        <w:rPr>
          <w:rFonts w:ascii="Times New Roman" w:hAnsi="Times New Roman"/>
          <w:sz w:val="28"/>
          <w:szCs w:val="28"/>
        </w:rPr>
        <w:t xml:space="preserve">гигиенических норм, режима и качества питания. </w:t>
      </w:r>
    </w:p>
    <w:p w:rsidR="00325E75" w:rsidRPr="009261A7" w:rsidRDefault="00325E75" w:rsidP="009261A7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325E75" w:rsidRPr="009261A7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 xml:space="preserve">Педагогические работники структурного подразделения - детский сад проходят периодическое бесплатное медицинское обследование, которое проводится за счет средств учредителя. </w:t>
      </w:r>
    </w:p>
    <w:p w:rsidR="00325E75" w:rsidRPr="009261A7" w:rsidRDefault="00325E75" w:rsidP="009261A7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325E75" w:rsidRDefault="00325E75" w:rsidP="009261A7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261A7">
        <w:rPr>
          <w:rFonts w:ascii="Times New Roman" w:hAnsi="Times New Roman"/>
          <w:sz w:val="28"/>
          <w:szCs w:val="28"/>
        </w:rPr>
        <w:t xml:space="preserve">В структурном подразделении - детский сад выделяется помещение, и создаются соответствующие условия для работы медицинского персонала. </w:t>
      </w:r>
    </w:p>
    <w:p w:rsidR="00325E75" w:rsidRPr="009261A7" w:rsidRDefault="00325E75" w:rsidP="009261A7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325E75" w:rsidRPr="00D26513" w:rsidRDefault="00325E75" w:rsidP="00D2651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</w:t>
      </w:r>
      <w:r w:rsidRPr="00D26513">
        <w:rPr>
          <w:rFonts w:ascii="Times New Roman" w:hAnsi="Times New Roman"/>
          <w:b/>
          <w:sz w:val="28"/>
          <w:szCs w:val="28"/>
        </w:rPr>
        <w:t>АНИЗАЦИЯ ОБРАЗОВАТЕЛЬНОГО ПРОЦЕССА</w:t>
      </w:r>
    </w:p>
    <w:p w:rsidR="00325E75" w:rsidRPr="00D26513" w:rsidRDefault="00325E75" w:rsidP="00D2651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75" w:rsidRDefault="00325E75" w:rsidP="00926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1A7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9261A7">
        <w:rPr>
          <w:rFonts w:ascii="Times New Roman" w:hAnsi="Times New Roman"/>
          <w:sz w:val="28"/>
          <w:szCs w:val="28"/>
        </w:rPr>
        <w:t xml:space="preserve"> </w:t>
      </w:r>
      <w:r w:rsidRPr="009261A7">
        <w:rPr>
          <w:rFonts w:ascii="Times New Roman" w:hAnsi="Times New Roman"/>
          <w:b/>
          <w:sz w:val="28"/>
          <w:szCs w:val="28"/>
        </w:rPr>
        <w:t xml:space="preserve">Общая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261A7">
        <w:rPr>
          <w:rFonts w:ascii="Times New Roman" w:hAnsi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261A7">
        <w:rPr>
          <w:rFonts w:ascii="Times New Roman" w:hAnsi="Times New Roman"/>
          <w:b/>
          <w:sz w:val="28"/>
          <w:szCs w:val="28"/>
        </w:rPr>
        <w:t xml:space="preserve">образовательного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61A7">
        <w:rPr>
          <w:rFonts w:ascii="Times New Roman" w:hAnsi="Times New Roman"/>
          <w:b/>
          <w:sz w:val="28"/>
          <w:szCs w:val="28"/>
        </w:rPr>
        <w:t xml:space="preserve">процесса,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25E75" w:rsidRPr="009261A7" w:rsidRDefault="00325E75" w:rsidP="00926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</w:t>
      </w:r>
      <w:r w:rsidRPr="009261A7">
        <w:rPr>
          <w:rFonts w:ascii="Times New Roman" w:hAnsi="Times New Roman"/>
          <w:b/>
          <w:sz w:val="28"/>
          <w:szCs w:val="28"/>
        </w:rPr>
        <w:t>тельные программы.</w:t>
      </w:r>
    </w:p>
    <w:p w:rsidR="00325E75" w:rsidRPr="009261A7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9261A7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2.1.1.0сновной</w:t>
      </w:r>
      <w:r w:rsidRPr="009261A7">
        <w:rPr>
          <w:rFonts w:ascii="Times New Roman" w:hAnsi="Times New Roman"/>
          <w:sz w:val="28"/>
          <w:szCs w:val="28"/>
        </w:rPr>
        <w:t xml:space="preserve"> целью образовательного процесса является обеспечение познавательно-речевого, социально-личностного, художественно-эстетического и физического развития детей. </w:t>
      </w:r>
    </w:p>
    <w:p w:rsidR="00325E75" w:rsidRPr="009261A7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9261A7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 xml:space="preserve">2.1.2. Структурное подразделение - детский сад реализует основную общеобразовательную программу дошкольного образования. </w:t>
      </w:r>
    </w:p>
    <w:p w:rsidR="00325E75" w:rsidRPr="009261A7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1A7">
        <w:rPr>
          <w:rFonts w:ascii="Times New Roman" w:hAnsi="Times New Roman"/>
          <w:sz w:val="28"/>
          <w:szCs w:val="28"/>
        </w:rPr>
        <w:t>2.1.3.Воспитание и обучение в структурном подразделении - детский сад ведется на русском языке.</w:t>
      </w:r>
    </w:p>
    <w:p w:rsidR="00325E75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lastRenderedPageBreak/>
        <w:t xml:space="preserve">2.1.4. Структурное подразделение - детский сад самостоятельно разрабатывает и принимает основную общеобразовательную программу дошкольного образования.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2.1.5.Требования к структуре, условиям реализации и результатам освоения основной общеобразовательной программы дошкольного образования устанавливаются федеральными государственными требованиями. 2.1.6.НормативныЙ срок освоения основной общеобразовательной программы дошкольного образования - 4 года.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2.1.7.Воспитание и обучение детей в структурном подразделении - детский сад осуществляется в течение всего календарного года, за исключением праздничных дней, а также времени, необходимого для проведения ремонта, санитарных мероприятий и времени карантина.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2.1.8. Структурное подразделение - детский сад работает по графику пятидневной рабочей недели с двумя выходными днями с 7 часов 00 минут до 17 часов 30 минут.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2.1.9.Основной</w:t>
      </w:r>
      <w:r w:rsidRPr="00D26513">
        <w:rPr>
          <w:rFonts w:ascii="Times New Roman" w:hAnsi="Times New Roman"/>
          <w:sz w:val="28"/>
          <w:szCs w:val="28"/>
        </w:rPr>
        <w:t xml:space="preserve"> структурной единицей структурного подразделения - детский сад является группа.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2.1.10.В структурном подразделении - детский сад создаются группы общеразвивающей направленности с приоритетным осуществлением деятельности по развитию детей по направлениям: социально-личностное, художественно-эстетическое. В группы могут включаться дети одного возраста, так и дети разных возрастов (разновозрастные группы).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2.1.11.B структурном подразделении - детский сад группы функционируют в режиме полного дня (10,5 часов).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2.l.l2.Количество групп и их предельная наполняемость в структурном под-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разделении детский сад определяется на основании санитарно-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эпидемиологических требований.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>2.1.13. Перевод детей из одно</w:t>
      </w:r>
      <w:r>
        <w:rPr>
          <w:rFonts w:ascii="Times New Roman" w:hAnsi="Times New Roman"/>
          <w:sz w:val="28"/>
          <w:szCs w:val="28"/>
        </w:rPr>
        <w:t>й группы в другую производится с</w:t>
      </w:r>
      <w:r w:rsidRPr="00D26513">
        <w:rPr>
          <w:rFonts w:ascii="Times New Roman" w:hAnsi="Times New Roman"/>
          <w:sz w:val="28"/>
          <w:szCs w:val="28"/>
        </w:rPr>
        <w:t xml:space="preserve"> 1 июня по 31 августа. _Перевод осуществляется по решению Педагогического совета и оформляется приказом руководителя образовательного учреждения. </w:t>
      </w:r>
    </w:p>
    <w:p w:rsidR="00325E75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2.1.14. Структурное подразделение - детский сад обеспечивает сбалансированное питание воспитанников в соответствии с их возрастом и временем их пребывания в структурном подразделении - детский сад в соответствии с действующим законодательством. В структурном подразделении - детский сад устанавливается четырехразовое питание воспитанников.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637AC7" w:rsidRDefault="00325E75" w:rsidP="00637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C7">
        <w:rPr>
          <w:rFonts w:ascii="Times New Roman" w:hAnsi="Times New Roman"/>
          <w:b/>
          <w:sz w:val="28"/>
          <w:szCs w:val="28"/>
        </w:rPr>
        <w:t>3.2. ПРИЕМ И ОТЧИСЛЕНИЕ ВОСПИТАННИКОВ.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3.2.1. В структурное подразделение - детский сад принимаются дети в возрасте от 3 до 7 лет при отсутствии противопоказаний по состоянию здоровья. </w:t>
      </w:r>
    </w:p>
    <w:p w:rsidR="00325E75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lastRenderedPageBreak/>
        <w:t xml:space="preserve">3.2.2. При приеме ребенка в структурное подразделение - детский сад предоставляются следующие документы: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513">
        <w:rPr>
          <w:rFonts w:ascii="Times New Roman" w:hAnsi="Times New Roman"/>
          <w:sz w:val="28"/>
          <w:szCs w:val="28"/>
        </w:rPr>
        <w:t xml:space="preserve">заявление родителей (законных представителей) на имя директора образовательного учреждения;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513"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одного из родителей (законных представителей);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513">
        <w:rPr>
          <w:rFonts w:ascii="Times New Roman" w:hAnsi="Times New Roman"/>
          <w:sz w:val="28"/>
          <w:szCs w:val="28"/>
        </w:rPr>
        <w:t xml:space="preserve">медицинское заключение о состоянии здоровья ребенка.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3.2.3. Дети с ограниченными возможностями здоровья, дети-инвалиды принимаются в группы дошкольного образовательного учреждения только с согласия родителей (законных представителей) на основании заключения психологомедико- педагогической комиссии.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При приеме детей с ограниченными возможностями здоровья, детей-инвалидов структурное подразделение - детский сад обязано обеспечить необходимые условия для организации коррекционной работы.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3.2.4. При приеме воспитанника в структурное подразделение - детский сад последнее обязано ознакомить его родителей (законных представителей ) с У ставом, лицензией на право ведения образовательной деятельности, со свидетельством о государственной аккредитации образовательного учреждения, основной общеобразовательной программой дошкольного образования, реализуемой в структурном подразделении - детский сад, и другими документами, регламентирующими организацию образовательного процесса.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3.2.5. 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3.2.6. Воспитанники могут быть отчислены из Учреждения: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- по заявлению родителей (законных представителей);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- в связи с достижением воспитанников возраста, необходимого для обучения в общеобразовательных учреждениях, реализующих программы начального общего образования;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- по медицинским показаниям;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- в связи с нарушением условий действующего договора между родителями (законными представителями) и Учреждением;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>- отчисление воспитанников из дошкольного образовательного учреждения проводится руководите</w:t>
      </w:r>
      <w:r>
        <w:rPr>
          <w:rFonts w:ascii="Times New Roman" w:hAnsi="Times New Roman"/>
          <w:sz w:val="28"/>
          <w:szCs w:val="28"/>
        </w:rPr>
        <w:t>лем образовательного учреждения</w:t>
      </w:r>
      <w:r w:rsidRPr="00D26513">
        <w:rPr>
          <w:rFonts w:ascii="Times New Roman" w:hAnsi="Times New Roman"/>
          <w:sz w:val="28"/>
          <w:szCs w:val="28"/>
        </w:rPr>
        <w:t xml:space="preserve">: родители (законные представители) письменно уведомляются об отчислении воспитанника из ДОУ, оформляется приказ «Об отчислении», расторгается договор с родителями (законными представителями) и фиксируется выбытие воспитанника из ДОУ в Книге учета движения детей;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Default="00325E75" w:rsidP="009261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отчисление воспитанника может быть обжаловано родителями (законными </w:t>
      </w:r>
    </w:p>
    <w:p w:rsidR="00325E75" w:rsidRPr="00D26513" w:rsidRDefault="00325E75" w:rsidP="00D26513">
      <w:pPr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lastRenderedPageBreak/>
        <w:t xml:space="preserve">представителями) в течение 1 месяца с момента получения ими письменного уведомления. </w:t>
      </w:r>
    </w:p>
    <w:p w:rsidR="00325E75" w:rsidRPr="00637AC7" w:rsidRDefault="00325E75" w:rsidP="00637AC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37AC7">
        <w:rPr>
          <w:rFonts w:ascii="Times New Roman" w:hAnsi="Times New Roman"/>
          <w:b/>
          <w:sz w:val="28"/>
          <w:szCs w:val="28"/>
        </w:rPr>
        <w:t>4.ПРАВА И ОБЯЗАННОСТИ УЧАСТНИКОВ ОБРАЗОВАТЕЛЬНОГО ПРОЦЕССА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4.1. Участниками образовательного процесса в Учреждении являются воспитанники, педагогические работники и родители (законные представители).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4.2. Отношения ребенка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4.3. Воспитанники имеют право на: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Default="00325E75" w:rsidP="00D265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C7">
        <w:rPr>
          <w:rFonts w:ascii="Times New Roman" w:hAnsi="Times New Roman"/>
          <w:sz w:val="28"/>
          <w:szCs w:val="28"/>
        </w:rPr>
        <w:t xml:space="preserve">получение бесплатного и качественного дошкольного образования в соответствии с федеральными государственными требованиями; </w:t>
      </w:r>
    </w:p>
    <w:p w:rsidR="00325E75" w:rsidRDefault="00325E75" w:rsidP="00D265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C7">
        <w:rPr>
          <w:rFonts w:ascii="Times New Roman" w:hAnsi="Times New Roman"/>
          <w:sz w:val="28"/>
          <w:szCs w:val="28"/>
        </w:rPr>
        <w:t xml:space="preserve">получение качественного дополнительного образования; развитие творческих способностей и интересов; </w:t>
      </w:r>
    </w:p>
    <w:p w:rsidR="00325E75" w:rsidRDefault="00325E75" w:rsidP="00D265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C7">
        <w:rPr>
          <w:rFonts w:ascii="Times New Roman" w:hAnsi="Times New Roman"/>
          <w:sz w:val="28"/>
          <w:szCs w:val="28"/>
        </w:rPr>
        <w:t xml:space="preserve">защиту от всех форм физического и психического насилия; </w:t>
      </w:r>
    </w:p>
    <w:p w:rsidR="00325E75" w:rsidRDefault="00325E75" w:rsidP="00D265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C7">
        <w:rPr>
          <w:rFonts w:ascii="Times New Roman" w:hAnsi="Times New Roman"/>
          <w:sz w:val="28"/>
          <w:szCs w:val="28"/>
        </w:rPr>
        <w:t xml:space="preserve">воспитание в условиях, гарантирующих охрану и укрепление здоровья; </w:t>
      </w:r>
    </w:p>
    <w:p w:rsidR="00325E75" w:rsidRPr="00637AC7" w:rsidRDefault="00325E75" w:rsidP="00D265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C7">
        <w:rPr>
          <w:rFonts w:ascii="Times New Roman" w:hAnsi="Times New Roman"/>
          <w:sz w:val="28"/>
          <w:szCs w:val="28"/>
        </w:rPr>
        <w:t xml:space="preserve">пользование игровым оборудованием, играми, игрушками, учебными пособиями.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4.4. Родители (законные представители) имеют право: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513">
        <w:rPr>
          <w:rFonts w:ascii="Times New Roman" w:hAnsi="Times New Roman"/>
          <w:sz w:val="28"/>
          <w:szCs w:val="28"/>
        </w:rPr>
        <w:t xml:space="preserve">защищать законные права и интересы детей;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513">
        <w:rPr>
          <w:rFonts w:ascii="Times New Roman" w:hAnsi="Times New Roman"/>
          <w:sz w:val="28"/>
          <w:szCs w:val="28"/>
        </w:rPr>
        <w:t xml:space="preserve">участвовать в управлении Учреждением в формах, определенных настоящим Уставом;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513">
        <w:rPr>
          <w:rFonts w:ascii="Times New Roman" w:hAnsi="Times New Roman"/>
          <w:sz w:val="28"/>
          <w:szCs w:val="28"/>
        </w:rPr>
        <w:t xml:space="preserve">требовать уважительного отношения к ребенку, заслушивать отчеты заведующего, педагогов о работе Учреждения; </w:t>
      </w:r>
    </w:p>
    <w:p w:rsidR="00325E75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513">
        <w:rPr>
          <w:rFonts w:ascii="Times New Roman" w:hAnsi="Times New Roman"/>
          <w:sz w:val="28"/>
          <w:szCs w:val="28"/>
        </w:rPr>
        <w:t xml:space="preserve">знакомиться с ходом и содержанием образовательного процесса;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6513">
        <w:rPr>
          <w:rFonts w:ascii="Times New Roman" w:hAnsi="Times New Roman"/>
          <w:sz w:val="28"/>
          <w:szCs w:val="28"/>
        </w:rPr>
        <w:t xml:space="preserve">знакомиться с настоящим Уставом Учреждения и другими документами,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513">
        <w:rPr>
          <w:rFonts w:ascii="Times New Roman" w:hAnsi="Times New Roman"/>
          <w:sz w:val="28"/>
          <w:szCs w:val="28"/>
        </w:rPr>
        <w:t xml:space="preserve">регламентирующими образовательный процесс;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513">
        <w:rPr>
          <w:rFonts w:ascii="Times New Roman" w:hAnsi="Times New Roman"/>
          <w:sz w:val="28"/>
          <w:szCs w:val="28"/>
        </w:rPr>
        <w:t xml:space="preserve">на получение компенсации части родительской платы за содержание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ребенка в Учреждениях Бобровского муниципального района, реализующих основную общеобразовательную программу дошкольного образования;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513">
        <w:rPr>
          <w:rFonts w:ascii="Times New Roman" w:hAnsi="Times New Roman"/>
          <w:sz w:val="28"/>
          <w:szCs w:val="28"/>
        </w:rPr>
        <w:t xml:space="preserve">на получение компенсации имеет один из родителей (законных представителей), внесших родительскую плату.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Порядок обращения за компенсацией, а также порядок ее выплаты устанавливаются органами государственной власти субъектов Российской Федерации.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D26513" w:rsidRDefault="00325E75" w:rsidP="00637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>4.5. Родители (законные представители) имеют право обратиться с письменным обращением к руководителю образовательного учрежд</w:t>
      </w:r>
      <w:r>
        <w:rPr>
          <w:rFonts w:ascii="Times New Roman" w:hAnsi="Times New Roman"/>
          <w:sz w:val="28"/>
          <w:szCs w:val="28"/>
        </w:rPr>
        <w:t>ения, который обязан в течение 30</w:t>
      </w:r>
      <w:r w:rsidRPr="00D26513">
        <w:rPr>
          <w:rFonts w:ascii="Times New Roman" w:hAnsi="Times New Roman"/>
          <w:sz w:val="28"/>
          <w:szCs w:val="28"/>
        </w:rPr>
        <w:t xml:space="preserve">-дневного срока дать мотивированный письменный ответ по существу. При необходимости проведения </w:t>
      </w:r>
      <w:r w:rsidRPr="00D26513">
        <w:rPr>
          <w:rFonts w:ascii="Times New Roman" w:hAnsi="Times New Roman"/>
          <w:sz w:val="28"/>
          <w:szCs w:val="28"/>
        </w:rPr>
        <w:lastRenderedPageBreak/>
        <w:t xml:space="preserve">мероприятий и получения документов, необходимых для рассмотрения обращения по существу, срок рассмотрения может быть продлен еще на 30 дней, уведомив об этом Заявителя.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4.6. Родители (законные представители) обязаны: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D26513" w:rsidRDefault="00325E75" w:rsidP="00637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513">
        <w:rPr>
          <w:rFonts w:ascii="Times New Roman" w:hAnsi="Times New Roman"/>
          <w:sz w:val="28"/>
          <w:szCs w:val="28"/>
        </w:rPr>
        <w:t xml:space="preserve">заложить основы физического, нравственного и интеллектуального раз- </w:t>
      </w:r>
    </w:p>
    <w:p w:rsidR="00325E75" w:rsidRPr="00D26513" w:rsidRDefault="00325E75" w:rsidP="00637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вития личности ребенка в раннем детском возрасте; </w:t>
      </w:r>
    </w:p>
    <w:p w:rsidR="00325E75" w:rsidRPr="00D26513" w:rsidRDefault="00325E75" w:rsidP="00637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513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полнять требования настоящего У</w:t>
      </w:r>
      <w:r w:rsidRPr="00D26513">
        <w:rPr>
          <w:rFonts w:ascii="Times New Roman" w:hAnsi="Times New Roman"/>
          <w:sz w:val="28"/>
          <w:szCs w:val="28"/>
        </w:rPr>
        <w:t xml:space="preserve">става; </w:t>
      </w:r>
    </w:p>
    <w:p w:rsidR="00325E75" w:rsidRDefault="00325E75" w:rsidP="00637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513">
        <w:rPr>
          <w:rFonts w:ascii="Times New Roman" w:hAnsi="Times New Roman"/>
          <w:sz w:val="28"/>
          <w:szCs w:val="28"/>
        </w:rPr>
        <w:t>участвовать в обучении ребенка, в</w:t>
      </w:r>
      <w:r>
        <w:rPr>
          <w:rFonts w:ascii="Times New Roman" w:hAnsi="Times New Roman"/>
          <w:sz w:val="28"/>
          <w:szCs w:val="28"/>
        </w:rPr>
        <w:t>ыполнять рекомендации педагогов;</w:t>
      </w:r>
      <w:r w:rsidRPr="00D26513">
        <w:rPr>
          <w:rFonts w:ascii="Times New Roman" w:hAnsi="Times New Roman"/>
          <w:sz w:val="28"/>
          <w:szCs w:val="28"/>
        </w:rPr>
        <w:t xml:space="preserve"> </w:t>
      </w:r>
    </w:p>
    <w:p w:rsidR="00325E75" w:rsidRPr="00D26513" w:rsidRDefault="00325E75" w:rsidP="00637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513">
        <w:rPr>
          <w:rFonts w:ascii="Times New Roman" w:hAnsi="Times New Roman"/>
          <w:sz w:val="28"/>
          <w:szCs w:val="28"/>
        </w:rPr>
        <w:t xml:space="preserve">своевременно вносить плату за содержание ребенка в Учреждениях </w:t>
      </w:r>
    </w:p>
    <w:p w:rsidR="00325E75" w:rsidRPr="00D26513" w:rsidRDefault="00325E75" w:rsidP="00637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Бобровского муниципального района.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4.7. Иные права и обязанности родителей (законных представителей) могут быть предусмотрены в договоре с образовательным учреждением.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4.8. Для ведения образовательного процесса образовательное учреждение нанимает на основании трудовых договоров педагогические кадры соответствующей квалификации. Оплата труда педагогических работников осуществляется в соответствии с Положением, утверждаемым руководителем учреждения.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4.9. На педагогические должности в структурное подразделение - детский сад приглашаются работники, имеющие необходимую профессиональную педагогическую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образовании. Для поступления на педагогическую работу в образовательное учреждение обязательны следующие документы: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- паспорт или другой документ, удостоверяющий личность;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- трудовая книжка, за исключением случаев, когда трудовой договор заклю-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чается впервые или работник поступает на работу на условиях совместительства; - страховое свидетельство государственного пенсионного страхования;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- документы воинского учета - для военнообязанных и лиц, подлежащих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призыву на военную службу;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- документы об образовании, о квалификации или наличии специальных знаний - при поступлении на работу, требующую специальных знаний, квалификации или подготовки;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-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основаниям; </w:t>
      </w:r>
    </w:p>
    <w:p w:rsidR="00325E75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- поступающие по совместительству вместо трудовой книжки предъявляют справку с места основной работы с указанием должности и графика работы. 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D26513" w:rsidRDefault="00325E75" w:rsidP="00637A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К</w:t>
      </w:r>
      <w:r w:rsidRPr="00D26513">
        <w:rPr>
          <w:rFonts w:ascii="Times New Roman" w:hAnsi="Times New Roman"/>
          <w:sz w:val="28"/>
          <w:szCs w:val="28"/>
        </w:rPr>
        <w:t xml:space="preserve"> педагогической деятельности в структурном подразделении - детский сад не допускаются лица, имеющие или имевшие судимость, </w:t>
      </w:r>
      <w:r w:rsidRPr="00D26513">
        <w:rPr>
          <w:rFonts w:ascii="Times New Roman" w:hAnsi="Times New Roman"/>
          <w:sz w:val="28"/>
          <w:szCs w:val="28"/>
        </w:rPr>
        <w:lastRenderedPageBreak/>
        <w:t xml:space="preserve">подвергающиеся или подвергавшиеся уголовному преследованию (за исключением лиц, уголовное преследование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 же против общественной безопасности; имеющие неснятую или непогашенную судимость за тяжкие и особо тяжкие преступления, признанные недееспособными в установленном федеральном законе порядке, 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 труда и защиты прав потребителей. Перечень соответствующих медицинских противопоказаний установлен Правительством Российской Федерации. </w:t>
      </w:r>
    </w:p>
    <w:p w:rsidR="00325E75" w:rsidRPr="00D26513" w:rsidRDefault="00325E75" w:rsidP="00637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>4.11. Педагогические работники образовательного учреждения имеют право</w:t>
      </w:r>
      <w:r>
        <w:rPr>
          <w:rFonts w:ascii="Times New Roman" w:hAnsi="Times New Roman"/>
          <w:sz w:val="28"/>
          <w:szCs w:val="28"/>
        </w:rPr>
        <w:t>:</w:t>
      </w:r>
    </w:p>
    <w:p w:rsidR="00325E75" w:rsidRPr="00D26513" w:rsidRDefault="00325E75" w:rsidP="00D2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513">
        <w:rPr>
          <w:rFonts w:ascii="Times New Roman" w:hAnsi="Times New Roman"/>
          <w:sz w:val="28"/>
          <w:szCs w:val="28"/>
        </w:rPr>
        <w:t xml:space="preserve"> </w:t>
      </w:r>
    </w:p>
    <w:p w:rsidR="00325E75" w:rsidRPr="000F0AE4" w:rsidRDefault="00325E75" w:rsidP="000F0A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C7">
        <w:rPr>
          <w:rFonts w:ascii="Times New Roman" w:hAnsi="Times New Roman"/>
          <w:sz w:val="28"/>
          <w:szCs w:val="28"/>
        </w:rPr>
        <w:t xml:space="preserve">на работу, отвечающую его профессиональной подготовке и квалификации в соответствии с заключенным с работодателем трудовым договором; </w:t>
      </w:r>
    </w:p>
    <w:p w:rsidR="00325E75" w:rsidRPr="000F0AE4" w:rsidRDefault="00325E75" w:rsidP="000F0A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C7">
        <w:rPr>
          <w:rFonts w:ascii="Times New Roman" w:hAnsi="Times New Roman"/>
          <w:sz w:val="28"/>
          <w:szCs w:val="28"/>
        </w:rPr>
        <w:t xml:space="preserve">социальные гарантии и льготы педагогическим работникам, установленные действующим законодательством Российской Федерации; </w:t>
      </w:r>
    </w:p>
    <w:p w:rsidR="00325E75" w:rsidRPr="000F0AE4" w:rsidRDefault="00325E75" w:rsidP="000F0A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C7">
        <w:rPr>
          <w:rFonts w:ascii="Times New Roman" w:hAnsi="Times New Roman"/>
          <w:sz w:val="28"/>
          <w:szCs w:val="28"/>
        </w:rPr>
        <w:t xml:space="preserve">защиту своей профессиональной чести и достоинства; </w:t>
      </w:r>
    </w:p>
    <w:p w:rsidR="00325E75" w:rsidRPr="000F0AE4" w:rsidRDefault="00325E75" w:rsidP="000F0A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C7">
        <w:rPr>
          <w:rFonts w:ascii="Times New Roman" w:hAnsi="Times New Roman"/>
          <w:sz w:val="28"/>
          <w:szCs w:val="28"/>
        </w:rPr>
        <w:t xml:space="preserve">свободу выбора и использования методик обучения, учебных пособий и материалов; </w:t>
      </w:r>
    </w:p>
    <w:p w:rsidR="00325E75" w:rsidRPr="00637AC7" w:rsidRDefault="00325E75" w:rsidP="000F0A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C7">
        <w:rPr>
          <w:rFonts w:ascii="Times New Roman" w:hAnsi="Times New Roman"/>
          <w:sz w:val="28"/>
          <w:szCs w:val="28"/>
        </w:rPr>
        <w:t xml:space="preserve">на повышение квалификации. </w:t>
      </w:r>
    </w:p>
    <w:p w:rsidR="00325E75" w:rsidRPr="00DA5E50" w:rsidRDefault="00325E75" w:rsidP="00DA5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E75" w:rsidRPr="00DA5E50" w:rsidRDefault="00325E75" w:rsidP="00DA5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E50">
        <w:rPr>
          <w:rFonts w:ascii="Times New Roman" w:hAnsi="Times New Roman"/>
          <w:sz w:val="28"/>
          <w:szCs w:val="28"/>
        </w:rPr>
        <w:t xml:space="preserve">4.12. Педагогические работники структурного подразделения - детский сад обязаны: </w:t>
      </w:r>
    </w:p>
    <w:p w:rsidR="00325E75" w:rsidRPr="000F0AE4" w:rsidRDefault="00325E75" w:rsidP="00DA5E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C7">
        <w:rPr>
          <w:rFonts w:ascii="Times New Roman" w:hAnsi="Times New Roman"/>
          <w:sz w:val="28"/>
          <w:szCs w:val="28"/>
        </w:rPr>
        <w:t xml:space="preserve">соблюдать требования настоящего положения, должностные инструкции и другие локальные акты образовательного учреждения; работать честно и добросовестно; </w:t>
      </w:r>
    </w:p>
    <w:p w:rsidR="00325E75" w:rsidRPr="00637AC7" w:rsidRDefault="00325E75" w:rsidP="00637A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C7">
        <w:rPr>
          <w:rFonts w:ascii="Times New Roman" w:hAnsi="Times New Roman"/>
          <w:sz w:val="28"/>
          <w:szCs w:val="28"/>
        </w:rPr>
        <w:t xml:space="preserve">соблюдать дисциплину труда; </w:t>
      </w:r>
    </w:p>
    <w:p w:rsidR="00325E75" w:rsidRPr="000F0AE4" w:rsidRDefault="00325E75" w:rsidP="00DA5E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C7">
        <w:rPr>
          <w:rFonts w:ascii="Times New Roman" w:hAnsi="Times New Roman"/>
          <w:sz w:val="28"/>
          <w:szCs w:val="28"/>
        </w:rPr>
        <w:t xml:space="preserve">нести ответственность за жизнь и здоровье каждого ребенка в период нахождения его в структурном подразделении - детский сад; </w:t>
      </w:r>
    </w:p>
    <w:p w:rsidR="00325E75" w:rsidRPr="000F0AE4" w:rsidRDefault="00325E75" w:rsidP="00DA5E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AC7">
        <w:rPr>
          <w:rFonts w:ascii="Times New Roman" w:hAnsi="Times New Roman"/>
          <w:sz w:val="28"/>
          <w:szCs w:val="28"/>
        </w:rPr>
        <w:t xml:space="preserve">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инструкциями; </w:t>
      </w:r>
    </w:p>
    <w:p w:rsidR="00325E75" w:rsidRPr="002F3529" w:rsidRDefault="00325E75" w:rsidP="009261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529">
        <w:rPr>
          <w:rFonts w:ascii="Times New Roman" w:hAnsi="Times New Roman"/>
          <w:sz w:val="28"/>
          <w:szCs w:val="28"/>
        </w:rPr>
        <w:t xml:space="preserve">быть всегда внимательными и вежливыми с детьми и родителями. </w:t>
      </w:r>
    </w:p>
    <w:sectPr w:rsidR="00325E75" w:rsidRPr="002F3529" w:rsidSect="002F352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3ED6"/>
    <w:multiLevelType w:val="hybridMultilevel"/>
    <w:tmpl w:val="1148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E694B"/>
    <w:multiLevelType w:val="multilevel"/>
    <w:tmpl w:val="1430B1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AD33326"/>
    <w:multiLevelType w:val="hybridMultilevel"/>
    <w:tmpl w:val="D6C4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9248F"/>
    <w:multiLevelType w:val="hybridMultilevel"/>
    <w:tmpl w:val="8F42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61A7"/>
    <w:rsid w:val="000F0AE4"/>
    <w:rsid w:val="002F3529"/>
    <w:rsid w:val="002F5412"/>
    <w:rsid w:val="00325E75"/>
    <w:rsid w:val="00451368"/>
    <w:rsid w:val="005324B4"/>
    <w:rsid w:val="00637AC7"/>
    <w:rsid w:val="007266ED"/>
    <w:rsid w:val="009261A7"/>
    <w:rsid w:val="009832FB"/>
    <w:rsid w:val="00A561A6"/>
    <w:rsid w:val="00BB21E1"/>
    <w:rsid w:val="00BC537B"/>
    <w:rsid w:val="00D26513"/>
    <w:rsid w:val="00DA5E50"/>
    <w:rsid w:val="00E07C43"/>
    <w:rsid w:val="00FB0FCA"/>
    <w:rsid w:val="00FF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FC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261A7"/>
    <w:pPr>
      <w:ind w:left="720"/>
      <w:contextualSpacing/>
    </w:pPr>
  </w:style>
  <w:style w:type="paragraph" w:customStyle="1" w:styleId="a3">
    <w:name w:val="Стиль"/>
    <w:rsid w:val="00E07C4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semiHidden/>
    <w:rsid w:val="0053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532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shool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Мягкова </dc:creator>
  <cp:keywords/>
  <cp:lastModifiedBy>1</cp:lastModifiedBy>
  <cp:revision>2</cp:revision>
  <dcterms:created xsi:type="dcterms:W3CDTF">2015-11-23T08:06:00Z</dcterms:created>
  <dcterms:modified xsi:type="dcterms:W3CDTF">2015-11-23T08:06:00Z</dcterms:modified>
</cp:coreProperties>
</file>